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B" w:rsidRPr="002E051B" w:rsidRDefault="002E051B" w:rsidP="002E05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E051B" w:rsidRDefault="002E051B" w:rsidP="002E05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E2A39" w:rsidRPr="002E051B" w:rsidRDefault="007B0E8D" w:rsidP="002E05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51B">
        <w:rPr>
          <w:rFonts w:cstheme="minorHAnsi"/>
          <w:b/>
          <w:sz w:val="24"/>
          <w:szCs w:val="24"/>
        </w:rPr>
        <w:t>REGULAMIN WYPOŻYCZEŃ</w:t>
      </w:r>
      <w:r w:rsidR="00C14A0B" w:rsidRPr="002E051B">
        <w:rPr>
          <w:rFonts w:cstheme="minorHAnsi"/>
          <w:b/>
          <w:sz w:val="24"/>
          <w:szCs w:val="24"/>
        </w:rPr>
        <w:t xml:space="preserve"> GIER PLANSZOWYCH</w:t>
      </w:r>
    </w:p>
    <w:p w:rsidR="002E051B" w:rsidRDefault="002E051B" w:rsidP="002E05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16DC7" w:rsidRPr="002E051B" w:rsidRDefault="004E2A39" w:rsidP="002E05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51B">
        <w:rPr>
          <w:rFonts w:cstheme="minorHAnsi"/>
          <w:b/>
          <w:sz w:val="24"/>
          <w:szCs w:val="24"/>
        </w:rPr>
        <w:t>OGÓLNE</w:t>
      </w:r>
    </w:p>
    <w:p w:rsidR="003346AD" w:rsidRPr="002E051B" w:rsidRDefault="00C14A0B" w:rsidP="002E051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>Regulamin określa zasady i warunki wypożyczania gier planszowych</w:t>
      </w:r>
      <w:proofErr w:type="gramStart"/>
      <w:r w:rsidRPr="002E051B">
        <w:rPr>
          <w:rFonts w:cstheme="minorHAnsi"/>
          <w:sz w:val="24"/>
          <w:szCs w:val="24"/>
        </w:rPr>
        <w:t>,</w:t>
      </w:r>
      <w:r w:rsidRPr="002E051B">
        <w:rPr>
          <w:rFonts w:cstheme="minorHAnsi"/>
          <w:sz w:val="24"/>
          <w:szCs w:val="24"/>
        </w:rPr>
        <w:br/>
        <w:t>zwanych</w:t>
      </w:r>
      <w:proofErr w:type="gramEnd"/>
      <w:r w:rsidRPr="002E051B">
        <w:rPr>
          <w:rFonts w:cstheme="minorHAnsi"/>
          <w:sz w:val="24"/>
          <w:szCs w:val="24"/>
        </w:rPr>
        <w:t xml:space="preserve"> dalej „Grami”, ze zbiorów</w:t>
      </w:r>
      <w:r w:rsidR="00532DFC" w:rsidRPr="002E051B">
        <w:rPr>
          <w:rFonts w:cstheme="minorHAnsi"/>
          <w:sz w:val="24"/>
          <w:szCs w:val="24"/>
        </w:rPr>
        <w:t xml:space="preserve"> Miejskiej </w:t>
      </w:r>
      <w:r w:rsidRPr="002E051B">
        <w:rPr>
          <w:rFonts w:cstheme="minorHAnsi"/>
          <w:sz w:val="24"/>
          <w:szCs w:val="24"/>
        </w:rPr>
        <w:t xml:space="preserve">Biblioteki Publicznej </w:t>
      </w:r>
      <w:r w:rsidR="00532DFC" w:rsidRPr="002E051B">
        <w:rPr>
          <w:rFonts w:cstheme="minorHAnsi"/>
          <w:sz w:val="24"/>
          <w:szCs w:val="24"/>
        </w:rPr>
        <w:t>im. Adama Próchnika w Piotrkowie Trybunalskim,</w:t>
      </w:r>
      <w:r w:rsidR="000D37D1" w:rsidRPr="002E051B">
        <w:rPr>
          <w:rFonts w:cstheme="minorHAnsi"/>
          <w:sz w:val="24"/>
          <w:szCs w:val="24"/>
        </w:rPr>
        <w:t xml:space="preserve"> zwanej dalej B</w:t>
      </w:r>
      <w:r w:rsidR="007C4726" w:rsidRPr="002E051B">
        <w:rPr>
          <w:rFonts w:cstheme="minorHAnsi"/>
          <w:sz w:val="24"/>
          <w:szCs w:val="24"/>
        </w:rPr>
        <w:t>iblioteką,</w:t>
      </w:r>
      <w:r w:rsidR="00532DFC" w:rsidRPr="002E051B">
        <w:rPr>
          <w:rFonts w:cstheme="minorHAnsi"/>
          <w:sz w:val="24"/>
          <w:szCs w:val="24"/>
        </w:rPr>
        <w:t xml:space="preserve"> </w:t>
      </w:r>
      <w:r w:rsidRPr="002E051B">
        <w:rPr>
          <w:rFonts w:cstheme="minorHAnsi"/>
          <w:sz w:val="24"/>
          <w:szCs w:val="24"/>
        </w:rPr>
        <w:t>przez osoby</w:t>
      </w:r>
      <w:r w:rsidR="00532DFC" w:rsidRPr="002E051B">
        <w:rPr>
          <w:rFonts w:cstheme="minorHAnsi"/>
          <w:sz w:val="24"/>
          <w:szCs w:val="24"/>
        </w:rPr>
        <w:t xml:space="preserve"> legitymujące się aktualną Kartą Czytelnika Miejskiej Biblioteki Publicznej</w:t>
      </w:r>
      <w:r w:rsidR="005A538A" w:rsidRPr="002E051B">
        <w:rPr>
          <w:rFonts w:cstheme="minorHAnsi"/>
          <w:sz w:val="24"/>
          <w:szCs w:val="24"/>
        </w:rPr>
        <w:t xml:space="preserve"> im. Adama Próchnika</w:t>
      </w:r>
      <w:r w:rsidR="00532DFC" w:rsidRPr="002E051B">
        <w:rPr>
          <w:rFonts w:cstheme="minorHAnsi"/>
          <w:sz w:val="24"/>
          <w:szCs w:val="24"/>
        </w:rPr>
        <w:t xml:space="preserve"> </w:t>
      </w:r>
      <w:r w:rsidR="005A538A" w:rsidRPr="002E051B">
        <w:rPr>
          <w:rFonts w:cstheme="minorHAnsi"/>
          <w:sz w:val="24"/>
          <w:szCs w:val="24"/>
        </w:rPr>
        <w:br/>
      </w:r>
      <w:r w:rsidR="00532DFC" w:rsidRPr="002E051B">
        <w:rPr>
          <w:rFonts w:cstheme="minorHAnsi"/>
          <w:sz w:val="24"/>
          <w:szCs w:val="24"/>
        </w:rPr>
        <w:t>w Piotrkowie Trybunalskim</w:t>
      </w:r>
      <w:r w:rsidR="001C5988" w:rsidRPr="002E051B">
        <w:rPr>
          <w:rFonts w:cstheme="minorHAnsi"/>
          <w:sz w:val="24"/>
          <w:szCs w:val="24"/>
        </w:rPr>
        <w:t>, które ukończyły 16</w:t>
      </w:r>
      <w:r w:rsidR="001C5988" w:rsidRPr="002E051B">
        <w:rPr>
          <w:rFonts w:cstheme="minorHAnsi"/>
          <w:b/>
          <w:sz w:val="24"/>
          <w:szCs w:val="24"/>
        </w:rPr>
        <w:t xml:space="preserve"> </w:t>
      </w:r>
      <w:r w:rsidR="001C5988" w:rsidRPr="002E051B">
        <w:rPr>
          <w:rFonts w:cstheme="minorHAnsi"/>
          <w:sz w:val="24"/>
          <w:szCs w:val="24"/>
        </w:rPr>
        <w:t>lat.</w:t>
      </w:r>
      <w:r w:rsidR="00FE3216" w:rsidRPr="002E051B">
        <w:rPr>
          <w:rFonts w:cstheme="minorHAnsi"/>
          <w:sz w:val="24"/>
          <w:szCs w:val="24"/>
        </w:rPr>
        <w:t xml:space="preserve"> Osoby młodsze mogą dokonać wypożyczenia Gier jedynie za pisemną zgodą i na odpowiedzialność Rodzica/Opiekuna prawnego.</w:t>
      </w:r>
    </w:p>
    <w:p w:rsidR="003D49FA" w:rsidRPr="002E051B" w:rsidRDefault="005A538A" w:rsidP="002E051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 xml:space="preserve">Wypożyczanie i </w:t>
      </w:r>
      <w:r w:rsidR="0019552F" w:rsidRPr="002E051B">
        <w:rPr>
          <w:rFonts w:cstheme="minorHAnsi"/>
          <w:sz w:val="24"/>
          <w:szCs w:val="24"/>
        </w:rPr>
        <w:t>zwrot Gier</w:t>
      </w:r>
      <w:r w:rsidR="003D49FA" w:rsidRPr="002E051B">
        <w:rPr>
          <w:rFonts w:cstheme="minorHAnsi"/>
          <w:sz w:val="24"/>
          <w:szCs w:val="24"/>
        </w:rPr>
        <w:t xml:space="preserve"> odbywa się w siedzibie Biblioteki</w:t>
      </w:r>
      <w:r w:rsidR="005402AC" w:rsidRPr="002E051B">
        <w:rPr>
          <w:rFonts w:cstheme="minorHAnsi"/>
          <w:sz w:val="24"/>
          <w:szCs w:val="24"/>
        </w:rPr>
        <w:t>,</w:t>
      </w:r>
      <w:r w:rsidRPr="002E051B">
        <w:rPr>
          <w:rFonts w:cstheme="minorHAnsi"/>
          <w:sz w:val="24"/>
          <w:szCs w:val="24"/>
        </w:rPr>
        <w:t xml:space="preserve"> bądź Filii</w:t>
      </w:r>
      <w:r w:rsidR="004955DF" w:rsidRPr="002E051B">
        <w:rPr>
          <w:rFonts w:cstheme="minorHAnsi"/>
          <w:sz w:val="24"/>
          <w:szCs w:val="24"/>
        </w:rPr>
        <w:t>,</w:t>
      </w:r>
      <w:r w:rsidRPr="002E051B">
        <w:rPr>
          <w:rFonts w:cstheme="minorHAnsi"/>
          <w:sz w:val="24"/>
          <w:szCs w:val="24"/>
        </w:rPr>
        <w:t xml:space="preserve"> w zależności, gdzie </w:t>
      </w:r>
      <w:r w:rsidR="004955DF" w:rsidRPr="002E051B">
        <w:rPr>
          <w:rFonts w:cstheme="minorHAnsi"/>
          <w:sz w:val="24"/>
          <w:szCs w:val="24"/>
        </w:rPr>
        <w:t>zostały wypożyczone</w:t>
      </w:r>
      <w:r w:rsidR="003D49FA" w:rsidRPr="002E051B">
        <w:rPr>
          <w:rFonts w:cstheme="minorHAnsi"/>
          <w:sz w:val="24"/>
          <w:szCs w:val="24"/>
        </w:rPr>
        <w:t>.</w:t>
      </w:r>
    </w:p>
    <w:p w:rsidR="004955DF" w:rsidRPr="002E051B" w:rsidRDefault="00A02171" w:rsidP="002E051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>Czytelnik zobowiązuje się do dbałości o wypożyczoną Grę, tzn. wypożyczone Gry</w:t>
      </w:r>
      <w:r w:rsidRPr="002E051B">
        <w:rPr>
          <w:rFonts w:cstheme="minorHAnsi"/>
          <w:sz w:val="24"/>
          <w:szCs w:val="24"/>
        </w:rPr>
        <w:br/>
        <w:t>należy zwrócić w stanie niepogorszonym, wynikającym z normalnego użytkowania.</w:t>
      </w:r>
      <w:r w:rsidR="004955DF" w:rsidRPr="002E051B">
        <w:rPr>
          <w:rFonts w:cstheme="minorHAnsi"/>
          <w:sz w:val="24"/>
          <w:szCs w:val="24"/>
        </w:rPr>
        <w:t xml:space="preserve"> </w:t>
      </w:r>
    </w:p>
    <w:p w:rsidR="003A1F3F" w:rsidRPr="002E051B" w:rsidRDefault="004955DF" w:rsidP="002E051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>Biblioteka oddaje do dyspozycji Czytelnika kompletne Gry. Gry będące przedmiotem wypożyczenia są własnością Biblioteki.</w:t>
      </w:r>
    </w:p>
    <w:p w:rsidR="004E2A39" w:rsidRPr="002E051B" w:rsidRDefault="00A02171" w:rsidP="002E051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>Każda Gra zawiera specyfikację</w:t>
      </w:r>
      <w:r w:rsidR="003A1F3F" w:rsidRPr="002E051B">
        <w:rPr>
          <w:rFonts w:cstheme="minorHAnsi"/>
          <w:sz w:val="24"/>
          <w:szCs w:val="24"/>
        </w:rPr>
        <w:t xml:space="preserve"> (na pudełku lub w instrukcji)</w:t>
      </w:r>
      <w:r w:rsidRPr="002E051B">
        <w:rPr>
          <w:rFonts w:cstheme="minorHAnsi"/>
          <w:sz w:val="24"/>
          <w:szCs w:val="24"/>
        </w:rPr>
        <w:t xml:space="preserve"> zawierającą jej pełne wyposażenie.</w:t>
      </w:r>
    </w:p>
    <w:p w:rsidR="0067257B" w:rsidRPr="002E051B" w:rsidRDefault="0067257B" w:rsidP="002E051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988" w:rsidRPr="002E051B" w:rsidRDefault="004E2A39" w:rsidP="002E05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51B">
        <w:rPr>
          <w:rFonts w:cstheme="minorHAnsi"/>
          <w:b/>
          <w:sz w:val="24"/>
          <w:szCs w:val="24"/>
        </w:rPr>
        <w:t>WYPO</w:t>
      </w:r>
      <w:r w:rsidR="008633B3" w:rsidRPr="002E051B">
        <w:rPr>
          <w:rFonts w:cstheme="minorHAnsi"/>
          <w:b/>
          <w:sz w:val="24"/>
          <w:szCs w:val="24"/>
        </w:rPr>
        <w:t>ŻYCZENIA</w:t>
      </w:r>
    </w:p>
    <w:p w:rsidR="0067257B" w:rsidRPr="002E051B" w:rsidRDefault="0067257B" w:rsidP="002E051B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Wypożyczeń Gier mogą dokonywać jedynie Czytelnicy posiadający aktualną Kartę Czytelnika</w:t>
      </w:r>
      <w:r w:rsidR="001707BA" w:rsidRPr="002E051B">
        <w:rPr>
          <w:rFonts w:asciiTheme="minorHAnsi" w:hAnsiTheme="minorHAnsi" w:cstheme="minorHAnsi"/>
        </w:rPr>
        <w:t xml:space="preserve"> Miejskiej Biblioteki Publicznej w Piotrkowie Trybunalskim</w:t>
      </w:r>
      <w:r w:rsidRPr="002E051B">
        <w:rPr>
          <w:rFonts w:asciiTheme="minorHAnsi" w:hAnsiTheme="minorHAnsi" w:cstheme="minorHAnsi"/>
        </w:rPr>
        <w:t xml:space="preserve">, po wcześniejszym zapoznaniu się i pisemnym zaakceptowaniu niniejszego Regulaminu. </w:t>
      </w:r>
      <w:r w:rsidR="001707BA" w:rsidRPr="002E051B">
        <w:rPr>
          <w:rFonts w:asciiTheme="minorHAnsi" w:hAnsiTheme="minorHAnsi" w:cstheme="minorHAnsi"/>
        </w:rPr>
        <w:br/>
      </w:r>
      <w:r w:rsidRPr="002E051B">
        <w:rPr>
          <w:rFonts w:asciiTheme="minorHAnsi" w:hAnsiTheme="minorHAnsi" w:cstheme="minorHAnsi"/>
        </w:rPr>
        <w:t>W przypadku, gdy Wypożyczający ma mniej niż 16 lat wymagana jest pisemna zgoda Rodzica/Opiekuna prawnego.</w:t>
      </w:r>
    </w:p>
    <w:p w:rsidR="008E3FC4" w:rsidRPr="002E051B" w:rsidRDefault="007E4133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Wypożyczanie Gier jest usługą </w:t>
      </w:r>
      <w:r w:rsidR="008E3FC4" w:rsidRPr="002E051B">
        <w:rPr>
          <w:rFonts w:asciiTheme="minorHAnsi" w:hAnsiTheme="minorHAnsi" w:cstheme="minorHAnsi"/>
        </w:rPr>
        <w:t>nieodpłatną, jeżeli</w:t>
      </w:r>
      <w:r w:rsidR="00E8088F" w:rsidRPr="002E051B">
        <w:rPr>
          <w:rFonts w:asciiTheme="minorHAnsi" w:hAnsiTheme="minorHAnsi" w:cstheme="minorHAnsi"/>
        </w:rPr>
        <w:t xml:space="preserve"> dalsza część</w:t>
      </w:r>
      <w:r w:rsidR="008E3FC4" w:rsidRPr="002E051B">
        <w:rPr>
          <w:rFonts w:asciiTheme="minorHAnsi" w:hAnsiTheme="minorHAnsi" w:cstheme="minorHAnsi"/>
        </w:rPr>
        <w:t xml:space="preserve"> Regulamin</w:t>
      </w:r>
      <w:r w:rsidR="00E8088F" w:rsidRPr="002E051B">
        <w:rPr>
          <w:rFonts w:asciiTheme="minorHAnsi" w:hAnsiTheme="minorHAnsi" w:cstheme="minorHAnsi"/>
        </w:rPr>
        <w:t>u</w:t>
      </w:r>
      <w:r w:rsidR="008E3FC4" w:rsidRPr="002E051B">
        <w:rPr>
          <w:rFonts w:asciiTheme="minorHAnsi" w:hAnsiTheme="minorHAnsi" w:cstheme="minorHAnsi"/>
        </w:rPr>
        <w:t xml:space="preserve"> nie stanowi inaczej. </w:t>
      </w:r>
    </w:p>
    <w:p w:rsidR="004E2A39" w:rsidRPr="002E051B" w:rsidRDefault="001707BA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Na każdą Grę wystawiany jest R</w:t>
      </w:r>
      <w:r w:rsidR="004E2A39" w:rsidRPr="002E051B">
        <w:rPr>
          <w:rFonts w:asciiTheme="minorHAnsi" w:hAnsiTheme="minorHAnsi" w:cstheme="minorHAnsi"/>
        </w:rPr>
        <w:t>ewers, na którym Czytelnik własnoręcznym podpisem</w:t>
      </w:r>
      <w:r w:rsidR="004E2A39" w:rsidRPr="002E051B">
        <w:rPr>
          <w:rFonts w:asciiTheme="minorHAnsi" w:hAnsiTheme="minorHAnsi" w:cstheme="minorHAnsi"/>
        </w:rPr>
        <w:br/>
        <w:t>poświadcza fakt wypożyczenia</w:t>
      </w:r>
      <w:r w:rsidRPr="002E051B">
        <w:rPr>
          <w:rFonts w:asciiTheme="minorHAnsi" w:hAnsiTheme="minorHAnsi" w:cstheme="minorHAnsi"/>
        </w:rPr>
        <w:t>, upoważnienia</w:t>
      </w:r>
      <w:r w:rsidR="004E2A39" w:rsidRPr="002E051B">
        <w:rPr>
          <w:rFonts w:asciiTheme="minorHAnsi" w:hAnsiTheme="minorHAnsi" w:cstheme="minorHAnsi"/>
        </w:rPr>
        <w:t xml:space="preserve"> oraz potwierdza, że otrzymał Grę zgodną ze specyfikacją i w dobrym stanie.</w:t>
      </w:r>
    </w:p>
    <w:p w:rsidR="00AE33CD" w:rsidRPr="002E051B" w:rsidRDefault="00AE33CD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Czytelnik/Rodzic/Opiekun prawny przed wypożyczeniem ma prawo dokonać przeglądu stanu ilościowego i jakościowego Gry w obecności pracownika Biblioteki. Wszelk</w:t>
      </w:r>
      <w:r w:rsidR="001707BA" w:rsidRPr="002E051B">
        <w:rPr>
          <w:rFonts w:asciiTheme="minorHAnsi" w:hAnsiTheme="minorHAnsi" w:cstheme="minorHAnsi"/>
        </w:rPr>
        <w:t>ie uwagi pracownik zapisuje na R</w:t>
      </w:r>
      <w:r w:rsidRPr="002E051B">
        <w:rPr>
          <w:rFonts w:asciiTheme="minorHAnsi" w:hAnsiTheme="minorHAnsi" w:cstheme="minorHAnsi"/>
        </w:rPr>
        <w:t>ewersie.</w:t>
      </w:r>
    </w:p>
    <w:p w:rsidR="00600B4E" w:rsidRPr="002E051B" w:rsidRDefault="00600B4E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Czytelnik może wypożyczyć jednorazowo maksymalnie 2 gry.</w:t>
      </w:r>
    </w:p>
    <w:p w:rsidR="00600B4E" w:rsidRPr="002E051B" w:rsidRDefault="00600B4E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Okres wypożyczenia Gier wynosi maksymalnie 7 dni.</w:t>
      </w:r>
    </w:p>
    <w:p w:rsidR="00600B4E" w:rsidRPr="002E051B" w:rsidRDefault="00600B4E" w:rsidP="002E051B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Czytelnik zobowiązany jest do terminowego zwrotu wypożyczonej Gry.</w:t>
      </w:r>
    </w:p>
    <w:p w:rsidR="00600B4E" w:rsidRPr="002E051B" w:rsidRDefault="00600B4E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Pracownik biblioteki może </w:t>
      </w:r>
      <w:r w:rsidR="00D44953" w:rsidRPr="002E051B">
        <w:rPr>
          <w:rFonts w:asciiTheme="minorHAnsi" w:hAnsiTheme="minorHAnsi" w:cstheme="minorHAnsi"/>
        </w:rPr>
        <w:t>zastrzec krótszy czas na zwrot G</w:t>
      </w:r>
      <w:r w:rsidRPr="002E051B">
        <w:rPr>
          <w:rFonts w:asciiTheme="minorHAnsi" w:hAnsiTheme="minorHAnsi" w:cstheme="minorHAnsi"/>
        </w:rPr>
        <w:t>ier.</w:t>
      </w:r>
    </w:p>
    <w:p w:rsidR="00600B4E" w:rsidRPr="002E051B" w:rsidRDefault="00600B4E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Nie ma możliwości prolongowania terminu zwrotu Gier. </w:t>
      </w:r>
    </w:p>
    <w:p w:rsidR="00600B4E" w:rsidRPr="002E051B" w:rsidRDefault="00600B4E" w:rsidP="002E051B">
      <w:pPr>
        <w:pStyle w:val="NormalnyWeb"/>
        <w:numPr>
          <w:ilvl w:val="0"/>
          <w:numId w:val="5"/>
        </w:numPr>
        <w:spacing w:before="0" w:beforeAutospacing="0" w:after="0" w:afterAutospacing="0"/>
        <w:ind w:hanging="357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Bibliotekarz ma prawo odmówić Czytelnikowi wypożyczenia Gry w przypadku, gdy Wypożyczający not</w:t>
      </w:r>
      <w:r w:rsidR="00EC6138" w:rsidRPr="002E051B">
        <w:rPr>
          <w:rFonts w:asciiTheme="minorHAnsi" w:hAnsiTheme="minorHAnsi" w:cstheme="minorHAnsi"/>
        </w:rPr>
        <w:t>orycznie oddaje zdekompletowane/</w:t>
      </w:r>
      <w:proofErr w:type="gramStart"/>
      <w:r w:rsidRPr="002E051B">
        <w:rPr>
          <w:rFonts w:asciiTheme="minorHAnsi" w:hAnsiTheme="minorHAnsi" w:cstheme="minorHAnsi"/>
        </w:rPr>
        <w:t xml:space="preserve">zniszczone </w:t>
      </w:r>
      <w:r w:rsidR="00EC6138" w:rsidRPr="002E051B">
        <w:rPr>
          <w:rFonts w:asciiTheme="minorHAnsi" w:hAnsiTheme="minorHAnsi" w:cstheme="minorHAnsi"/>
        </w:rPr>
        <w:t xml:space="preserve"> lub</w:t>
      </w:r>
      <w:proofErr w:type="gramEnd"/>
      <w:r w:rsidR="00EC6138" w:rsidRPr="002E051B">
        <w:rPr>
          <w:rFonts w:asciiTheme="minorHAnsi" w:hAnsiTheme="minorHAnsi" w:cstheme="minorHAnsi"/>
        </w:rPr>
        <w:t xml:space="preserve"> przetrzymuje </w:t>
      </w:r>
      <w:r w:rsidRPr="002E051B">
        <w:rPr>
          <w:rFonts w:asciiTheme="minorHAnsi" w:hAnsiTheme="minorHAnsi" w:cstheme="minorHAnsi"/>
        </w:rPr>
        <w:t>Gry.</w:t>
      </w:r>
    </w:p>
    <w:p w:rsidR="00600B4E" w:rsidRPr="002E051B" w:rsidRDefault="00600B4E" w:rsidP="002E051B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 xml:space="preserve">W przypadku nieuregulowanych zaległości/zobowiązań względem Biblioteki wraz </w:t>
      </w:r>
      <w:r w:rsidRPr="002E051B">
        <w:rPr>
          <w:rFonts w:cstheme="minorHAnsi"/>
          <w:sz w:val="24"/>
          <w:szCs w:val="24"/>
        </w:rPr>
        <w:br/>
        <w:t>z Filią, wypożyczenie Gier jest niemożliwe.</w:t>
      </w:r>
    </w:p>
    <w:p w:rsidR="00600B4E" w:rsidRPr="002E051B" w:rsidRDefault="009313B2" w:rsidP="002E051B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lastRenderedPageBreak/>
        <w:t>Część Gier wymaga wpłacenia kaucji</w:t>
      </w:r>
      <w:r w:rsidR="00387F8F" w:rsidRPr="002E051B">
        <w:rPr>
          <w:rFonts w:cstheme="minorHAnsi"/>
          <w:sz w:val="24"/>
          <w:szCs w:val="24"/>
        </w:rPr>
        <w:t xml:space="preserve"> </w:t>
      </w:r>
      <w:r w:rsidR="002F7F4C" w:rsidRPr="002E051B">
        <w:rPr>
          <w:rFonts w:cstheme="minorHAnsi"/>
          <w:sz w:val="24"/>
          <w:szCs w:val="24"/>
        </w:rPr>
        <w:t xml:space="preserve">(Gry z Grupy A) </w:t>
      </w:r>
      <w:r w:rsidR="00D80BA5" w:rsidRPr="002E051B">
        <w:rPr>
          <w:rFonts w:cstheme="minorHAnsi"/>
          <w:sz w:val="24"/>
          <w:szCs w:val="24"/>
        </w:rPr>
        <w:t>oraz</w:t>
      </w:r>
      <w:r w:rsidR="00C174F5" w:rsidRPr="002E051B">
        <w:rPr>
          <w:rFonts w:cstheme="minorHAnsi"/>
          <w:sz w:val="24"/>
          <w:szCs w:val="24"/>
        </w:rPr>
        <w:t xml:space="preserve"> wykupienia </w:t>
      </w:r>
      <w:r w:rsidR="00802952" w:rsidRPr="002E051B">
        <w:rPr>
          <w:rFonts w:cstheme="minorHAnsi"/>
          <w:sz w:val="24"/>
          <w:szCs w:val="24"/>
        </w:rPr>
        <w:t xml:space="preserve">bezzwrotnego </w:t>
      </w:r>
      <w:r w:rsidR="00C174F5" w:rsidRPr="002E051B">
        <w:rPr>
          <w:rFonts w:cstheme="minorHAnsi"/>
          <w:sz w:val="24"/>
          <w:szCs w:val="24"/>
        </w:rPr>
        <w:t>abonamentu</w:t>
      </w:r>
      <w:r w:rsidR="009A32F2" w:rsidRPr="002E051B">
        <w:rPr>
          <w:rFonts w:cstheme="minorHAnsi"/>
          <w:sz w:val="24"/>
          <w:szCs w:val="24"/>
        </w:rPr>
        <w:t xml:space="preserve"> rocznego</w:t>
      </w:r>
      <w:r w:rsidR="00387F8F" w:rsidRPr="002E051B">
        <w:rPr>
          <w:rFonts w:cstheme="minorHAnsi"/>
          <w:sz w:val="24"/>
          <w:szCs w:val="24"/>
        </w:rPr>
        <w:t xml:space="preserve"> (Gry z Grupy </w:t>
      </w:r>
      <w:r w:rsidR="00114A66" w:rsidRPr="002E051B">
        <w:rPr>
          <w:rFonts w:cstheme="minorHAnsi"/>
          <w:sz w:val="24"/>
          <w:szCs w:val="24"/>
        </w:rPr>
        <w:t>A</w:t>
      </w:r>
      <w:r w:rsidR="00387F8F" w:rsidRPr="002E051B">
        <w:rPr>
          <w:rFonts w:cstheme="minorHAnsi"/>
          <w:sz w:val="24"/>
          <w:szCs w:val="24"/>
        </w:rPr>
        <w:t xml:space="preserve">B).  </w:t>
      </w:r>
      <w:r w:rsidR="00C174F5" w:rsidRPr="002E051B">
        <w:rPr>
          <w:rFonts w:cstheme="minorHAnsi"/>
          <w:sz w:val="24"/>
          <w:szCs w:val="24"/>
        </w:rPr>
        <w:t>Wysokość</w:t>
      </w:r>
      <w:r w:rsidRPr="002E051B">
        <w:rPr>
          <w:rFonts w:cstheme="minorHAnsi"/>
          <w:sz w:val="24"/>
          <w:szCs w:val="24"/>
        </w:rPr>
        <w:t xml:space="preserve"> </w:t>
      </w:r>
      <w:r w:rsidR="004205EB" w:rsidRPr="002E051B">
        <w:rPr>
          <w:rFonts w:cstheme="minorHAnsi"/>
          <w:sz w:val="24"/>
          <w:szCs w:val="24"/>
        </w:rPr>
        <w:t>ich</w:t>
      </w:r>
      <w:r w:rsidR="00811D45" w:rsidRPr="002E051B">
        <w:rPr>
          <w:rFonts w:cstheme="minorHAnsi"/>
          <w:sz w:val="24"/>
          <w:szCs w:val="24"/>
        </w:rPr>
        <w:t xml:space="preserve"> </w:t>
      </w:r>
      <w:r w:rsidRPr="002E051B">
        <w:rPr>
          <w:rFonts w:cstheme="minorHAnsi"/>
          <w:sz w:val="24"/>
          <w:szCs w:val="24"/>
        </w:rPr>
        <w:t>określa Cennik.</w:t>
      </w:r>
    </w:p>
    <w:p w:rsidR="00620FA9" w:rsidRPr="002E051B" w:rsidRDefault="00620FA9" w:rsidP="002E051B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>Gry wymagające wpłacenia kaucji oraz bezzwrotnego abonamentu rocznego oznaczone są dodatko</w:t>
      </w:r>
      <w:r w:rsidR="007E7D85" w:rsidRPr="002E051B">
        <w:rPr>
          <w:rFonts w:cstheme="minorHAnsi"/>
          <w:sz w:val="24"/>
          <w:szCs w:val="24"/>
        </w:rPr>
        <w:t>wo na pudełku z Grą (</w:t>
      </w:r>
      <w:r w:rsidR="00DB43F4" w:rsidRPr="002E051B">
        <w:rPr>
          <w:rFonts w:cstheme="minorHAnsi"/>
          <w:sz w:val="24"/>
          <w:szCs w:val="24"/>
        </w:rPr>
        <w:t>odpowiednio litera A,</w:t>
      </w:r>
      <w:r w:rsidR="007E7D85" w:rsidRPr="002E051B">
        <w:rPr>
          <w:rFonts w:cstheme="minorHAnsi"/>
          <w:sz w:val="24"/>
          <w:szCs w:val="24"/>
        </w:rPr>
        <w:t xml:space="preserve"> </w:t>
      </w:r>
      <w:r w:rsidR="00114A66" w:rsidRPr="002E051B">
        <w:rPr>
          <w:rFonts w:cstheme="minorHAnsi"/>
          <w:sz w:val="24"/>
          <w:szCs w:val="24"/>
        </w:rPr>
        <w:t>A</w:t>
      </w:r>
      <w:r w:rsidR="007E7D85" w:rsidRPr="002E051B">
        <w:rPr>
          <w:rFonts w:cstheme="minorHAnsi"/>
          <w:sz w:val="24"/>
          <w:szCs w:val="24"/>
        </w:rPr>
        <w:t>B).</w:t>
      </w:r>
    </w:p>
    <w:p w:rsidR="00600B4E" w:rsidRPr="002E051B" w:rsidRDefault="00ED3F93" w:rsidP="002E051B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 xml:space="preserve">Kaucja </w:t>
      </w:r>
      <w:r w:rsidR="004E2A39" w:rsidRPr="002E051B">
        <w:rPr>
          <w:rFonts w:cstheme="minorHAnsi"/>
          <w:sz w:val="24"/>
          <w:szCs w:val="24"/>
        </w:rPr>
        <w:t>zwracana</w:t>
      </w:r>
      <w:r w:rsidR="002754B5" w:rsidRPr="002E051B">
        <w:rPr>
          <w:rFonts w:cstheme="minorHAnsi"/>
          <w:sz w:val="24"/>
          <w:szCs w:val="24"/>
        </w:rPr>
        <w:t xml:space="preserve"> jest w całości w przypadk</w:t>
      </w:r>
      <w:r w:rsidR="00AA6BFD" w:rsidRPr="002E051B">
        <w:rPr>
          <w:rFonts w:cstheme="minorHAnsi"/>
          <w:sz w:val="24"/>
          <w:szCs w:val="24"/>
        </w:rPr>
        <w:t>u terminowego zwrotu oraz, gdy pracownik przyjmujący</w:t>
      </w:r>
      <w:r w:rsidR="002754B5" w:rsidRPr="002E051B">
        <w:rPr>
          <w:rFonts w:cstheme="minorHAnsi"/>
          <w:sz w:val="24"/>
          <w:szCs w:val="24"/>
        </w:rPr>
        <w:t xml:space="preserve"> zwrot nie ma zastrzeżeń odnośnie stanu i kompletności Gry.</w:t>
      </w:r>
    </w:p>
    <w:p w:rsidR="00B93AD2" w:rsidRPr="002E051B" w:rsidRDefault="00FE2B09" w:rsidP="002E051B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2E051B">
        <w:rPr>
          <w:rFonts w:cstheme="minorHAnsi"/>
          <w:sz w:val="24"/>
          <w:szCs w:val="24"/>
        </w:rPr>
        <w:t>Zwrot kaucji może być p</w:t>
      </w:r>
      <w:r w:rsidR="00600B4E" w:rsidRPr="002E051B">
        <w:rPr>
          <w:rFonts w:cstheme="minorHAnsi"/>
          <w:sz w:val="24"/>
          <w:szCs w:val="24"/>
        </w:rPr>
        <w:t>omniejszony o koszty naprawy,</w:t>
      </w:r>
      <w:r w:rsidRPr="002E051B">
        <w:rPr>
          <w:rFonts w:cstheme="minorHAnsi"/>
          <w:sz w:val="24"/>
          <w:szCs w:val="24"/>
        </w:rPr>
        <w:t xml:space="preserve"> odkupienia brakujących elementów Gry lub przekroczenia terminu zwrotu</w:t>
      </w:r>
      <w:r w:rsidR="00E579A8" w:rsidRPr="002E051B">
        <w:rPr>
          <w:rFonts w:cstheme="minorHAnsi"/>
          <w:sz w:val="24"/>
          <w:szCs w:val="24"/>
        </w:rPr>
        <w:t xml:space="preserve"> (</w:t>
      </w:r>
      <w:r w:rsidR="004D4806" w:rsidRPr="002E051B">
        <w:rPr>
          <w:rFonts w:cstheme="minorHAnsi"/>
          <w:sz w:val="24"/>
          <w:szCs w:val="24"/>
        </w:rPr>
        <w:t>kwotę określa Cennik</w:t>
      </w:r>
      <w:r w:rsidR="00E579A8" w:rsidRPr="002E051B">
        <w:rPr>
          <w:rFonts w:cstheme="minorHAnsi"/>
          <w:sz w:val="24"/>
          <w:szCs w:val="24"/>
        </w:rPr>
        <w:t>).</w:t>
      </w:r>
      <w:r w:rsidR="00B57B18" w:rsidRPr="002E051B">
        <w:rPr>
          <w:rFonts w:cstheme="minorHAnsi"/>
          <w:sz w:val="24"/>
          <w:szCs w:val="24"/>
        </w:rPr>
        <w:t xml:space="preserve"> </w:t>
      </w:r>
    </w:p>
    <w:p w:rsidR="002E051B" w:rsidRDefault="002E051B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</w:rPr>
      </w:pPr>
    </w:p>
    <w:p w:rsidR="00E66AED" w:rsidRPr="002E051B" w:rsidRDefault="00B93AD2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</w:rPr>
      </w:pPr>
      <w:r w:rsidRPr="002E051B">
        <w:rPr>
          <w:rFonts w:asciiTheme="minorHAnsi" w:hAnsiTheme="minorHAnsi" w:cstheme="minorHAnsi"/>
          <w:b/>
        </w:rPr>
        <w:t>ZWROT</w:t>
      </w:r>
    </w:p>
    <w:p w:rsidR="00FD0813" w:rsidRPr="002E051B" w:rsidRDefault="00B93AD2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Zwrot wypożyczonej Gry </w:t>
      </w:r>
      <w:r w:rsidR="004A4132" w:rsidRPr="002E051B">
        <w:rPr>
          <w:rFonts w:asciiTheme="minorHAnsi" w:hAnsiTheme="minorHAnsi" w:cstheme="minorHAnsi"/>
        </w:rPr>
        <w:t>musi</w:t>
      </w:r>
      <w:r w:rsidRPr="002E051B">
        <w:rPr>
          <w:rFonts w:asciiTheme="minorHAnsi" w:hAnsiTheme="minorHAnsi" w:cstheme="minorHAnsi"/>
        </w:rPr>
        <w:t xml:space="preserve"> nastąpić do rąk pracownika Biblioteki.</w:t>
      </w:r>
      <w:r w:rsidRPr="002E051B">
        <w:rPr>
          <w:rFonts w:asciiTheme="minorHAnsi" w:hAnsiTheme="minorHAnsi" w:cstheme="minorHAnsi"/>
        </w:rPr>
        <w:br/>
        <w:t>Pozostawienie Gry na ladzie lub w innym miejscu na terenie Biblioteki</w:t>
      </w:r>
      <w:r w:rsidRPr="002E051B">
        <w:rPr>
          <w:rFonts w:asciiTheme="minorHAnsi" w:hAnsiTheme="minorHAnsi" w:cstheme="minorHAnsi"/>
        </w:rPr>
        <w:br/>
        <w:t>nie jest uznawane za zwrot. Czytelnik ponosi pełną odpowiedzialność za szkody</w:t>
      </w:r>
      <w:r w:rsidRPr="002E051B">
        <w:rPr>
          <w:rFonts w:asciiTheme="minorHAnsi" w:hAnsiTheme="minorHAnsi" w:cstheme="minorHAnsi"/>
        </w:rPr>
        <w:br/>
        <w:t>spowodowane nieprawidłowo wykonanym zwrotem.</w:t>
      </w:r>
    </w:p>
    <w:p w:rsidR="00EE2EE6" w:rsidRPr="002E051B" w:rsidRDefault="00EE2EE6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Braki bądź zniszczenia bezwzględnie należy zgłaszać przy zwrocie Gier.</w:t>
      </w:r>
    </w:p>
    <w:p w:rsidR="00FD0813" w:rsidRPr="002E051B" w:rsidRDefault="00B93AD2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Pracownik Biblioteki odbierający od Czytelnika wypożyczoną Grę jest zobowiązany</w:t>
      </w:r>
      <w:r w:rsidRPr="002E051B">
        <w:rPr>
          <w:rFonts w:asciiTheme="minorHAnsi" w:hAnsiTheme="minorHAnsi" w:cstheme="minorHAnsi"/>
        </w:rPr>
        <w:br/>
        <w:t>sprawdzić stan techniczny i kompletność Gry, zgodnie ze specyfikacją zawierającą jej pełne wyposażenie.</w:t>
      </w:r>
    </w:p>
    <w:p w:rsidR="0036507C" w:rsidRPr="002E051B" w:rsidRDefault="0036507C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Każda z kart będąca elementem Gry jest zabezpieczona koszulką na karty, a pionki </w:t>
      </w:r>
      <w:r w:rsidR="00072374" w:rsidRPr="002E051B">
        <w:rPr>
          <w:rFonts w:asciiTheme="minorHAnsi" w:hAnsiTheme="minorHAnsi" w:cstheme="minorHAnsi"/>
        </w:rPr>
        <w:t xml:space="preserve">i inne elementy </w:t>
      </w:r>
      <w:r w:rsidRPr="002E051B">
        <w:rPr>
          <w:rFonts w:asciiTheme="minorHAnsi" w:hAnsiTheme="minorHAnsi" w:cstheme="minorHAnsi"/>
        </w:rPr>
        <w:t>zapakowane są w torebki strunowe. Każdy z tych elementów ochronnych jest niezbędny przy zwrocie.</w:t>
      </w:r>
    </w:p>
    <w:p w:rsidR="007C4726" w:rsidRPr="002E051B" w:rsidRDefault="0076375A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Za nie </w:t>
      </w:r>
      <w:r w:rsidR="007C4726" w:rsidRPr="002E051B">
        <w:rPr>
          <w:rFonts w:asciiTheme="minorHAnsi" w:hAnsiTheme="minorHAnsi" w:cstheme="minorHAnsi"/>
        </w:rPr>
        <w:t>zwrócone w terminie Gry, Biblioteka pobiera od Czytelnika karę</w:t>
      </w:r>
      <w:r w:rsidR="007C4726" w:rsidRPr="002E051B">
        <w:rPr>
          <w:rFonts w:asciiTheme="minorHAnsi" w:hAnsiTheme="minorHAnsi" w:cstheme="minorHAnsi"/>
        </w:rPr>
        <w:br/>
        <w:t>w wysokości</w:t>
      </w:r>
      <w:proofErr w:type="gramStart"/>
      <w:r w:rsidR="007C4726" w:rsidRPr="002E051B">
        <w:rPr>
          <w:rFonts w:asciiTheme="minorHAnsi" w:hAnsiTheme="minorHAnsi" w:cstheme="minorHAnsi"/>
        </w:rPr>
        <w:t xml:space="preserve"> 1,00 zł</w:t>
      </w:r>
      <w:proofErr w:type="gramEnd"/>
      <w:r w:rsidRPr="002E051B">
        <w:rPr>
          <w:rFonts w:asciiTheme="minorHAnsi" w:hAnsiTheme="minorHAnsi" w:cstheme="minorHAnsi"/>
        </w:rPr>
        <w:t xml:space="preserve"> (jeden złoty)</w:t>
      </w:r>
      <w:r w:rsidR="007C4726" w:rsidRPr="002E051B">
        <w:rPr>
          <w:rFonts w:asciiTheme="minorHAnsi" w:hAnsiTheme="minorHAnsi" w:cstheme="minorHAnsi"/>
        </w:rPr>
        <w:t xml:space="preserve"> za każdy kolejny rozpoczęty dzień</w:t>
      </w:r>
      <w:r w:rsidR="0025393E" w:rsidRPr="002E051B">
        <w:rPr>
          <w:rFonts w:asciiTheme="minorHAnsi" w:hAnsiTheme="minorHAnsi" w:cstheme="minorHAnsi"/>
        </w:rPr>
        <w:t xml:space="preserve"> zwłoki</w:t>
      </w:r>
      <w:r w:rsidRPr="002E051B">
        <w:rPr>
          <w:rFonts w:asciiTheme="minorHAnsi" w:hAnsiTheme="minorHAnsi" w:cstheme="minorHAnsi"/>
        </w:rPr>
        <w:t>.</w:t>
      </w:r>
    </w:p>
    <w:p w:rsidR="00A02171" w:rsidRPr="002E051B" w:rsidRDefault="00A02171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Czytelnik</w:t>
      </w:r>
      <w:r w:rsidR="00F25D1F" w:rsidRPr="002E051B">
        <w:rPr>
          <w:rFonts w:asciiTheme="minorHAnsi" w:hAnsiTheme="minorHAnsi" w:cstheme="minorHAnsi"/>
        </w:rPr>
        <w:t>/Rodzic/Opiekun prawny</w:t>
      </w:r>
      <w:r w:rsidRPr="002E051B">
        <w:rPr>
          <w:rFonts w:asciiTheme="minorHAnsi" w:hAnsiTheme="minorHAnsi" w:cstheme="minorHAnsi"/>
        </w:rPr>
        <w:t xml:space="preserve"> ponosi pełną odpowi</w:t>
      </w:r>
      <w:r w:rsidR="00E33CF6" w:rsidRPr="002E051B">
        <w:rPr>
          <w:rFonts w:asciiTheme="minorHAnsi" w:hAnsiTheme="minorHAnsi" w:cstheme="minorHAnsi"/>
        </w:rPr>
        <w:t xml:space="preserve">edzialność materialną za zniszczenie, zagubienie lub </w:t>
      </w:r>
      <w:r w:rsidRPr="002E051B">
        <w:rPr>
          <w:rFonts w:asciiTheme="minorHAnsi" w:hAnsiTheme="minorHAnsi" w:cstheme="minorHAnsi"/>
        </w:rPr>
        <w:t>zdekompletowanie</w:t>
      </w:r>
      <w:r w:rsidR="00E33CF6" w:rsidRPr="002E051B">
        <w:rPr>
          <w:rFonts w:asciiTheme="minorHAnsi" w:hAnsiTheme="minorHAnsi" w:cstheme="minorHAnsi"/>
        </w:rPr>
        <w:t xml:space="preserve"> Gry</w:t>
      </w:r>
      <w:r w:rsidRPr="002E051B">
        <w:rPr>
          <w:rFonts w:asciiTheme="minorHAnsi" w:hAnsiTheme="minorHAnsi" w:cstheme="minorHAnsi"/>
        </w:rPr>
        <w:t xml:space="preserve">. </w:t>
      </w:r>
    </w:p>
    <w:p w:rsidR="00B73A9F" w:rsidRPr="002E051B" w:rsidRDefault="00A02171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W przypadku uszkodzenia, zagubienia, bądź zdekompletowania Gry, Czytelnik zobowiązany jest, po uzgodnieniu</w:t>
      </w:r>
      <w:r w:rsidR="00185AF2" w:rsidRPr="002E051B">
        <w:rPr>
          <w:rFonts w:asciiTheme="minorHAnsi" w:hAnsiTheme="minorHAnsi" w:cstheme="minorHAnsi"/>
        </w:rPr>
        <w:t xml:space="preserve"> z pracownikiem Biblioteki, do:</w:t>
      </w:r>
      <w:r w:rsidRPr="002E051B">
        <w:rPr>
          <w:rFonts w:asciiTheme="minorHAnsi" w:hAnsiTheme="minorHAnsi" w:cstheme="minorHAnsi"/>
        </w:rPr>
        <w:br/>
        <w:t>b) uiszczeni</w:t>
      </w:r>
      <w:r w:rsidR="00185AF2" w:rsidRPr="002E051B">
        <w:rPr>
          <w:rFonts w:asciiTheme="minorHAnsi" w:hAnsiTheme="minorHAnsi" w:cstheme="minorHAnsi"/>
        </w:rPr>
        <w:t>a opłaty, której wysokość określa aktualna cena odkupienia</w:t>
      </w:r>
      <w:r w:rsidR="00393696" w:rsidRPr="002E051B">
        <w:rPr>
          <w:rFonts w:asciiTheme="minorHAnsi" w:hAnsiTheme="minorHAnsi" w:cstheme="minorHAnsi"/>
        </w:rPr>
        <w:t xml:space="preserve"> Gry </w:t>
      </w:r>
      <w:proofErr w:type="gramStart"/>
      <w:r w:rsidR="00393696" w:rsidRPr="002E051B">
        <w:rPr>
          <w:rFonts w:asciiTheme="minorHAnsi" w:hAnsiTheme="minorHAnsi" w:cstheme="minorHAnsi"/>
        </w:rPr>
        <w:t xml:space="preserve">wraz </w:t>
      </w:r>
      <w:r w:rsidR="00D02A9D" w:rsidRPr="002E051B">
        <w:rPr>
          <w:rFonts w:asciiTheme="minorHAnsi" w:hAnsiTheme="minorHAnsi" w:cstheme="minorHAnsi"/>
        </w:rPr>
        <w:br/>
        <w:t xml:space="preserve">     z</w:t>
      </w:r>
      <w:r w:rsidR="00D02A9D" w:rsidRPr="002E051B">
        <w:rPr>
          <w:rFonts w:asciiTheme="minorHAnsi" w:hAnsiTheme="minorHAnsi" w:cstheme="minorHAnsi"/>
          <w:color w:val="FFFFFF" w:themeColor="background1"/>
        </w:rPr>
        <w:t>a</w:t>
      </w:r>
      <w:r w:rsidR="00D02A9D" w:rsidRPr="002E051B">
        <w:rPr>
          <w:rFonts w:asciiTheme="minorHAnsi" w:hAnsiTheme="minorHAnsi" w:cstheme="minorHAnsi"/>
        </w:rPr>
        <w:t>kosztami</w:t>
      </w:r>
      <w:r w:rsidR="00D02A9D" w:rsidRPr="002E051B">
        <w:rPr>
          <w:rFonts w:asciiTheme="minorHAnsi" w:hAnsiTheme="minorHAnsi" w:cstheme="minorHAnsi"/>
          <w:color w:val="FFFFFF" w:themeColor="background1"/>
        </w:rPr>
        <w:t>a</w:t>
      </w:r>
      <w:r w:rsidR="00393696" w:rsidRPr="002E051B">
        <w:rPr>
          <w:rFonts w:asciiTheme="minorHAnsi" w:hAnsiTheme="minorHAnsi" w:cstheme="minorHAnsi"/>
        </w:rPr>
        <w:t>przesyłki</w:t>
      </w:r>
      <w:proofErr w:type="gramEnd"/>
      <w:r w:rsidR="00393696" w:rsidRPr="002E051B">
        <w:rPr>
          <w:rFonts w:asciiTheme="minorHAnsi" w:hAnsiTheme="minorHAnsi" w:cstheme="minorHAnsi"/>
        </w:rPr>
        <w:t>,</w:t>
      </w:r>
    </w:p>
    <w:p w:rsidR="008F1B89" w:rsidRPr="002E051B" w:rsidRDefault="00A02171" w:rsidP="002E051B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</w:rPr>
      </w:pPr>
      <w:proofErr w:type="gramStart"/>
      <w:r w:rsidRPr="002E051B">
        <w:rPr>
          <w:rFonts w:asciiTheme="minorHAnsi" w:hAnsiTheme="minorHAnsi" w:cstheme="minorHAnsi"/>
        </w:rPr>
        <w:t>c</w:t>
      </w:r>
      <w:proofErr w:type="gramEnd"/>
      <w:r w:rsidRPr="002E051B">
        <w:rPr>
          <w:rFonts w:asciiTheme="minorHAnsi" w:hAnsiTheme="minorHAnsi" w:cstheme="minorHAnsi"/>
        </w:rPr>
        <w:t>) pokrycia kos</w:t>
      </w:r>
      <w:r w:rsidR="009572F4" w:rsidRPr="002E051B">
        <w:rPr>
          <w:rFonts w:asciiTheme="minorHAnsi" w:hAnsiTheme="minorHAnsi" w:cstheme="minorHAnsi"/>
        </w:rPr>
        <w:t>ztów naprawy uszkodzonej gry,</w:t>
      </w:r>
    </w:p>
    <w:p w:rsidR="009572F4" w:rsidRPr="002E051B" w:rsidRDefault="008F1B89" w:rsidP="002E051B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</w:rPr>
      </w:pPr>
      <w:proofErr w:type="gramStart"/>
      <w:r w:rsidRPr="002E051B">
        <w:rPr>
          <w:rFonts w:asciiTheme="minorHAnsi" w:hAnsiTheme="minorHAnsi" w:cstheme="minorHAnsi"/>
        </w:rPr>
        <w:t>d</w:t>
      </w:r>
      <w:proofErr w:type="gramEnd"/>
      <w:r w:rsidRPr="002E051B">
        <w:rPr>
          <w:rFonts w:asciiTheme="minorHAnsi" w:hAnsiTheme="minorHAnsi" w:cstheme="minorHAnsi"/>
        </w:rPr>
        <w:t xml:space="preserve">) </w:t>
      </w:r>
      <w:r w:rsidR="009572F4" w:rsidRPr="002E051B">
        <w:rPr>
          <w:rFonts w:asciiTheme="minorHAnsi" w:hAnsiTheme="minorHAnsi" w:cstheme="minorHAnsi"/>
        </w:rPr>
        <w:t>p</w:t>
      </w:r>
      <w:r w:rsidR="00A02171" w:rsidRPr="002E051B">
        <w:rPr>
          <w:rFonts w:asciiTheme="minorHAnsi" w:hAnsiTheme="minorHAnsi" w:cstheme="minorHAnsi"/>
        </w:rPr>
        <w:t>okrycia kosztów odkupienia brakujących lub zniszczon</w:t>
      </w:r>
      <w:r w:rsidR="001C6662" w:rsidRPr="002E051B">
        <w:rPr>
          <w:rFonts w:asciiTheme="minorHAnsi" w:hAnsiTheme="minorHAnsi" w:cstheme="minorHAnsi"/>
        </w:rPr>
        <w:t>ych elementów</w:t>
      </w:r>
      <w:r w:rsidR="009572F4" w:rsidRPr="002E051B">
        <w:rPr>
          <w:rFonts w:asciiTheme="minorHAnsi" w:hAnsiTheme="minorHAnsi" w:cstheme="minorHAnsi"/>
        </w:rPr>
        <w:t>.</w:t>
      </w:r>
    </w:p>
    <w:p w:rsidR="00CA16FB" w:rsidRPr="002E051B" w:rsidRDefault="00A02171" w:rsidP="002E051B">
      <w:pPr>
        <w:pStyle w:val="NormalnyWeb"/>
        <w:spacing w:before="0" w:beforeAutospacing="0" w:after="0" w:afterAutospacing="0"/>
        <w:ind w:left="723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Czytelnik</w:t>
      </w:r>
      <w:r w:rsidR="009572F4" w:rsidRPr="002E051B">
        <w:rPr>
          <w:rFonts w:asciiTheme="minorHAnsi" w:hAnsiTheme="minorHAnsi" w:cstheme="minorHAnsi"/>
        </w:rPr>
        <w:t>/Rodzic/Opiekun prawny</w:t>
      </w:r>
      <w:r w:rsidRPr="002E051B">
        <w:rPr>
          <w:rFonts w:asciiTheme="minorHAnsi" w:hAnsiTheme="minorHAnsi" w:cstheme="minorHAnsi"/>
        </w:rPr>
        <w:t xml:space="preserve"> zobowiązuje się do wykonania jednego z ww. działań w terminie uzgodnionym z pracownikiem Biblioteki.</w:t>
      </w:r>
    </w:p>
    <w:p w:rsidR="00CA16FB" w:rsidRPr="002E051B" w:rsidRDefault="006C0E9F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Płatności dokonywać </w:t>
      </w:r>
      <w:r w:rsidR="00CA16FB" w:rsidRPr="002E051B">
        <w:rPr>
          <w:rFonts w:asciiTheme="minorHAnsi" w:hAnsiTheme="minorHAnsi" w:cstheme="minorHAnsi"/>
        </w:rPr>
        <w:t>można jedynie w formie gotówkowej.</w:t>
      </w:r>
    </w:p>
    <w:p w:rsidR="00255899" w:rsidRPr="002E051B" w:rsidRDefault="00A02171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Na sumy wpłacone tytułem odszkodowania</w:t>
      </w:r>
      <w:r w:rsidR="00CA16FB" w:rsidRPr="002E051B">
        <w:rPr>
          <w:rFonts w:asciiTheme="minorHAnsi" w:hAnsiTheme="minorHAnsi" w:cstheme="minorHAnsi"/>
        </w:rPr>
        <w:t xml:space="preserve"> Biblioteka wydaje Czytelnikowi/Rodzicowi/Opiekunowi prawnemu </w:t>
      </w:r>
      <w:r w:rsidRPr="002E051B">
        <w:rPr>
          <w:rFonts w:asciiTheme="minorHAnsi" w:hAnsiTheme="minorHAnsi" w:cstheme="minorHAnsi"/>
        </w:rPr>
        <w:t>pokwitowanie</w:t>
      </w:r>
    </w:p>
    <w:p w:rsidR="007C4726" w:rsidRPr="002E051B" w:rsidRDefault="00A02171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Nieuregulowanie kwoty wynikającej z tytułu przetrzymania,</w:t>
      </w:r>
      <w:r w:rsidR="00255899" w:rsidRPr="002E051B">
        <w:rPr>
          <w:rFonts w:asciiTheme="minorHAnsi" w:hAnsiTheme="minorHAnsi" w:cstheme="minorHAnsi"/>
        </w:rPr>
        <w:t xml:space="preserve"> zagubienia lub uszkodzenia Gry </w:t>
      </w:r>
      <w:r w:rsidRPr="002E051B">
        <w:rPr>
          <w:rFonts w:asciiTheme="minorHAnsi" w:hAnsiTheme="minorHAnsi" w:cstheme="minorHAnsi"/>
        </w:rPr>
        <w:t>powoduje pozbawienie Czytelnika możliwości korzystania ze zbiorów Biblioteki</w:t>
      </w:r>
      <w:r w:rsidR="00CA16FB" w:rsidRPr="002E051B">
        <w:rPr>
          <w:rFonts w:asciiTheme="minorHAnsi" w:hAnsiTheme="minorHAnsi" w:cstheme="minorHAnsi"/>
        </w:rPr>
        <w:t xml:space="preserve"> oraz Filii</w:t>
      </w:r>
      <w:r w:rsidRPr="002E051B">
        <w:rPr>
          <w:rFonts w:asciiTheme="minorHAnsi" w:hAnsiTheme="minorHAnsi" w:cstheme="minorHAnsi"/>
        </w:rPr>
        <w:t xml:space="preserve"> do czasu uregulowania należności.</w:t>
      </w:r>
    </w:p>
    <w:p w:rsidR="00CA16FB" w:rsidRPr="002E051B" w:rsidRDefault="00CA16FB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Biblioteka zastrzega sobie prawo do zmiany Regulaminu</w:t>
      </w:r>
      <w:r w:rsidR="00A07FC5" w:rsidRPr="002E051B">
        <w:rPr>
          <w:rFonts w:asciiTheme="minorHAnsi" w:hAnsiTheme="minorHAnsi" w:cstheme="minorHAnsi"/>
        </w:rPr>
        <w:t>.</w:t>
      </w:r>
    </w:p>
    <w:p w:rsidR="00CA16FB" w:rsidRPr="002E051B" w:rsidRDefault="008F5CFA" w:rsidP="002E051B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W sprawach nieuregulowanych w Regulaminach prawo decyzji przysługuje Dyrektorowi Biblioteki.</w:t>
      </w:r>
    </w:p>
    <w:p w:rsidR="001E2DB2" w:rsidRDefault="001E2DB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:rsidR="0086153E" w:rsidRPr="001E2DB2" w:rsidRDefault="002E051B" w:rsidP="002E051B">
      <w:pPr>
        <w:pStyle w:val="NormalnyWeb"/>
        <w:spacing w:after="0"/>
        <w:ind w:left="510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2DB2">
        <w:rPr>
          <w:rFonts w:asciiTheme="minorHAnsi" w:hAnsiTheme="minorHAnsi" w:cstheme="minorHAnsi"/>
          <w:sz w:val="20"/>
          <w:szCs w:val="20"/>
        </w:rPr>
        <w:lastRenderedPageBreak/>
        <w:t>Załącznik nr 1 do Regulaminu gier planszowych Miejskiej Biblioteki Publicznej im. Adama Próchnika w Piotrkowie Trybunalskim.</w:t>
      </w:r>
    </w:p>
    <w:p w:rsidR="0086153E" w:rsidRPr="002E051B" w:rsidRDefault="0086153E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A30371" w:rsidRPr="002E051B" w:rsidRDefault="00A30371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3E7466" w:rsidRPr="002E051B" w:rsidRDefault="003E7466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</w:rPr>
      </w:pPr>
      <w:r w:rsidRPr="002E051B">
        <w:rPr>
          <w:rFonts w:asciiTheme="minorHAnsi" w:hAnsiTheme="minorHAnsi" w:cstheme="minorHAnsi"/>
          <w:b/>
        </w:rPr>
        <w:t>CENNIK</w:t>
      </w:r>
    </w:p>
    <w:p w:rsidR="0086153E" w:rsidRPr="002E051B" w:rsidRDefault="0086153E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51" w:type="dxa"/>
        <w:jc w:val="center"/>
        <w:tblLook w:val="04A0"/>
      </w:tblPr>
      <w:tblGrid>
        <w:gridCol w:w="429"/>
        <w:gridCol w:w="5612"/>
        <w:gridCol w:w="3310"/>
      </w:tblGrid>
      <w:tr w:rsidR="003E7466" w:rsidRPr="002E051B" w:rsidTr="008F1B89">
        <w:trPr>
          <w:jc w:val="center"/>
        </w:trPr>
        <w:tc>
          <w:tcPr>
            <w:tcW w:w="429" w:type="dxa"/>
            <w:vAlign w:val="center"/>
          </w:tcPr>
          <w:p w:rsidR="003E7466" w:rsidRPr="002E051B" w:rsidRDefault="003E7466" w:rsidP="002E051B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E051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12" w:type="dxa"/>
            <w:vAlign w:val="center"/>
          </w:tcPr>
          <w:p w:rsid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E7466" w:rsidRDefault="003E7466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2E051B">
              <w:rPr>
                <w:rFonts w:asciiTheme="minorHAnsi" w:hAnsiTheme="minorHAnsi" w:cstheme="minorHAnsi"/>
              </w:rPr>
              <w:t>Koszty przekroczenia terminu zwrotu Gry</w:t>
            </w:r>
          </w:p>
          <w:p w:rsidR="002E051B" w:rsidRP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vAlign w:val="center"/>
          </w:tcPr>
          <w:p w:rsidR="003E7466" w:rsidRPr="002E051B" w:rsidRDefault="003E7466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E051B">
              <w:rPr>
                <w:rFonts w:asciiTheme="minorHAnsi" w:hAnsiTheme="minorHAnsi" w:cstheme="minorHAnsi"/>
              </w:rPr>
              <w:t>1</w:t>
            </w:r>
            <w:r w:rsidR="002E051B">
              <w:rPr>
                <w:rFonts w:asciiTheme="minorHAnsi" w:hAnsiTheme="minorHAnsi" w:cstheme="minorHAnsi"/>
              </w:rPr>
              <w:t>,00</w:t>
            </w:r>
            <w:r w:rsidRPr="002E051B">
              <w:rPr>
                <w:rFonts w:asciiTheme="minorHAnsi" w:hAnsiTheme="minorHAnsi" w:cstheme="minorHAnsi"/>
              </w:rPr>
              <w:t xml:space="preserve"> zł</w:t>
            </w:r>
            <w:proofErr w:type="gramEnd"/>
            <w:r w:rsidRPr="002E051B">
              <w:rPr>
                <w:rFonts w:asciiTheme="minorHAnsi" w:hAnsiTheme="minorHAnsi" w:cstheme="minorHAnsi"/>
              </w:rPr>
              <w:t>/każdy rozpoczęty dzień</w:t>
            </w:r>
          </w:p>
        </w:tc>
      </w:tr>
      <w:tr w:rsidR="003E7466" w:rsidRPr="002E051B" w:rsidTr="008F1B89">
        <w:trPr>
          <w:jc w:val="center"/>
        </w:trPr>
        <w:tc>
          <w:tcPr>
            <w:tcW w:w="429" w:type="dxa"/>
            <w:vAlign w:val="center"/>
          </w:tcPr>
          <w:p w:rsidR="003E7466" w:rsidRPr="002E051B" w:rsidRDefault="008F1B89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2E05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12" w:type="dxa"/>
            <w:vAlign w:val="center"/>
          </w:tcPr>
          <w:p w:rsid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E7466" w:rsidRDefault="00072374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2E051B">
              <w:rPr>
                <w:rFonts w:asciiTheme="minorHAnsi" w:hAnsiTheme="minorHAnsi" w:cstheme="minorHAnsi"/>
              </w:rPr>
              <w:t>Kaucja dla Gier z G</w:t>
            </w:r>
            <w:r w:rsidR="00BD4822" w:rsidRPr="002E051B">
              <w:rPr>
                <w:rFonts w:asciiTheme="minorHAnsi" w:hAnsiTheme="minorHAnsi" w:cstheme="minorHAnsi"/>
              </w:rPr>
              <w:t>rupy A</w:t>
            </w:r>
          </w:p>
          <w:p w:rsidR="002E051B" w:rsidRP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vAlign w:val="center"/>
          </w:tcPr>
          <w:p w:rsid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2E051B" w:rsidRDefault="00BD4822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E051B">
              <w:rPr>
                <w:rFonts w:asciiTheme="minorHAnsi" w:hAnsiTheme="minorHAnsi" w:cstheme="minorHAnsi"/>
              </w:rPr>
              <w:t>50</w:t>
            </w:r>
            <w:r w:rsidR="002E051B">
              <w:rPr>
                <w:rFonts w:asciiTheme="minorHAnsi" w:hAnsiTheme="minorHAnsi" w:cstheme="minorHAnsi"/>
              </w:rPr>
              <w:t>,00</w:t>
            </w:r>
            <w:r w:rsidRPr="002E051B">
              <w:rPr>
                <w:rFonts w:asciiTheme="minorHAnsi" w:hAnsiTheme="minorHAnsi" w:cstheme="minorHAnsi"/>
              </w:rPr>
              <w:t xml:space="preserve"> zł</w:t>
            </w:r>
            <w:proofErr w:type="gramEnd"/>
            <w:r w:rsidRPr="002E051B">
              <w:rPr>
                <w:rFonts w:asciiTheme="minorHAnsi" w:hAnsiTheme="minorHAnsi" w:cstheme="minorHAnsi"/>
              </w:rPr>
              <w:t xml:space="preserve"> </w:t>
            </w:r>
          </w:p>
          <w:p w:rsidR="003E7466" w:rsidRDefault="00BD4822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E051B">
              <w:rPr>
                <w:rFonts w:asciiTheme="minorHAnsi" w:hAnsiTheme="minorHAnsi" w:cstheme="minorHAnsi"/>
              </w:rPr>
              <w:t>za</w:t>
            </w:r>
            <w:proofErr w:type="gramEnd"/>
            <w:r w:rsidRPr="002E051B">
              <w:rPr>
                <w:rFonts w:asciiTheme="minorHAnsi" w:hAnsiTheme="minorHAnsi" w:cstheme="minorHAnsi"/>
              </w:rPr>
              <w:t xml:space="preserve"> każdą wypożyczoną Grę</w:t>
            </w:r>
          </w:p>
          <w:p w:rsidR="002E051B" w:rsidRP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3E7466" w:rsidRPr="002E051B" w:rsidTr="008F1B89">
        <w:trPr>
          <w:jc w:val="center"/>
        </w:trPr>
        <w:tc>
          <w:tcPr>
            <w:tcW w:w="429" w:type="dxa"/>
            <w:vAlign w:val="center"/>
          </w:tcPr>
          <w:p w:rsidR="003E7466" w:rsidRPr="002E051B" w:rsidRDefault="00BD4822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2E051B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612" w:type="dxa"/>
            <w:vAlign w:val="center"/>
          </w:tcPr>
          <w:p w:rsid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E7466" w:rsidRDefault="004C5610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2E051B">
              <w:rPr>
                <w:rFonts w:asciiTheme="minorHAnsi" w:hAnsiTheme="minorHAnsi" w:cstheme="minorHAnsi"/>
              </w:rPr>
              <w:t>Bezzwrotny</w:t>
            </w:r>
            <w:r w:rsidR="00F229BD" w:rsidRPr="002E051B">
              <w:rPr>
                <w:rFonts w:asciiTheme="minorHAnsi" w:hAnsiTheme="minorHAnsi" w:cstheme="minorHAnsi"/>
              </w:rPr>
              <w:t>, roczny</w:t>
            </w:r>
            <w:r w:rsidRPr="002E051B">
              <w:rPr>
                <w:rFonts w:asciiTheme="minorHAnsi" w:hAnsiTheme="minorHAnsi" w:cstheme="minorHAnsi"/>
              </w:rPr>
              <w:t xml:space="preserve"> a</w:t>
            </w:r>
            <w:r w:rsidR="00BD4822" w:rsidRPr="002E051B">
              <w:rPr>
                <w:rFonts w:asciiTheme="minorHAnsi" w:hAnsiTheme="minorHAnsi" w:cstheme="minorHAnsi"/>
              </w:rPr>
              <w:t>bonament wypożyczeń dla Gier z Grupy</w:t>
            </w:r>
            <w:r w:rsidR="00114A66" w:rsidRPr="002E051B">
              <w:rPr>
                <w:rFonts w:asciiTheme="minorHAnsi" w:hAnsiTheme="minorHAnsi" w:cstheme="minorHAnsi"/>
              </w:rPr>
              <w:t xml:space="preserve"> AB</w:t>
            </w:r>
            <w:r w:rsidR="00BD4822" w:rsidRPr="002E051B">
              <w:rPr>
                <w:rFonts w:asciiTheme="minorHAnsi" w:hAnsiTheme="minorHAnsi" w:cstheme="minorHAnsi"/>
              </w:rPr>
              <w:t xml:space="preserve"> </w:t>
            </w:r>
          </w:p>
          <w:p w:rsidR="002E051B" w:rsidRPr="002E051B" w:rsidRDefault="002E051B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vAlign w:val="center"/>
          </w:tcPr>
          <w:p w:rsidR="003E7466" w:rsidRPr="002E051B" w:rsidRDefault="00BD4822" w:rsidP="002E051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E051B">
              <w:rPr>
                <w:rFonts w:asciiTheme="minorHAnsi" w:hAnsiTheme="minorHAnsi" w:cstheme="minorHAnsi"/>
              </w:rPr>
              <w:t>150</w:t>
            </w:r>
            <w:r w:rsidR="002E051B">
              <w:rPr>
                <w:rFonts w:asciiTheme="minorHAnsi" w:hAnsiTheme="minorHAnsi" w:cstheme="minorHAnsi"/>
              </w:rPr>
              <w:t>,00</w:t>
            </w:r>
            <w:r w:rsidRPr="002E051B">
              <w:rPr>
                <w:rFonts w:asciiTheme="minorHAnsi" w:hAnsiTheme="minorHAnsi" w:cstheme="minorHAnsi"/>
              </w:rPr>
              <w:t xml:space="preserve"> zł</w:t>
            </w:r>
            <w:proofErr w:type="gramEnd"/>
            <w:r w:rsidRPr="002E051B">
              <w:rPr>
                <w:rFonts w:asciiTheme="minorHAnsi" w:hAnsiTheme="minorHAnsi" w:cstheme="minorHAnsi"/>
              </w:rPr>
              <w:t>/rok</w:t>
            </w:r>
          </w:p>
        </w:tc>
      </w:tr>
    </w:tbl>
    <w:p w:rsidR="009468EB" w:rsidRPr="002E051B" w:rsidRDefault="009468EB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334D3E" w:rsidRPr="002E051B" w:rsidRDefault="00334D3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2E051B" w:rsidRDefault="002E051B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:rsidR="002E051B" w:rsidRPr="002E051B" w:rsidRDefault="002E051B" w:rsidP="002E051B">
      <w:pPr>
        <w:pStyle w:val="NormalnyWeb"/>
        <w:spacing w:before="0" w:beforeAutospacing="0" w:afterAutospacing="0"/>
        <w:ind w:left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Załącznik nr 2 </w:t>
      </w:r>
      <w:r w:rsidRPr="002E051B">
        <w:rPr>
          <w:rFonts w:asciiTheme="minorHAnsi" w:hAnsiTheme="minorHAnsi" w:cstheme="minorHAnsi"/>
          <w:sz w:val="20"/>
          <w:szCs w:val="20"/>
        </w:rPr>
        <w:t>do Regulaminu gier planszowych Miejskiej Biblioteki Publicznej im. Adama Próchnika w Piotrkowie Trybunalskim.</w:t>
      </w: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F110DE" w:rsidRPr="002E051B" w:rsidRDefault="00F110DE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334D3E" w:rsidRPr="002E051B" w:rsidRDefault="00334D3E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</w:rPr>
      </w:pPr>
      <w:r w:rsidRPr="002E051B">
        <w:rPr>
          <w:rFonts w:asciiTheme="minorHAnsi" w:hAnsiTheme="minorHAnsi" w:cstheme="minorHAnsi"/>
          <w:b/>
        </w:rPr>
        <w:t>REWERS</w:t>
      </w:r>
    </w:p>
    <w:p w:rsidR="00334D3E" w:rsidRPr="002E051B" w:rsidRDefault="00334D3E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……………………………………………………...............................................................................................</w:t>
      </w:r>
    </w:p>
    <w:p w:rsidR="00334D3E" w:rsidRPr="002E051B" w:rsidRDefault="00334D3E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(imię i nazwisko Czytelnika/Rodzica/Opiekuna prawnego) oraz nr Karty Czytelnika</w:t>
      </w:r>
    </w:p>
    <w:p w:rsidR="00F94A94" w:rsidRPr="002E051B" w:rsidRDefault="00F94A94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:rsidR="00B53A6B" w:rsidRPr="002E051B" w:rsidRDefault="00B53A6B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Potwierdzam, iż zapoznałem/</w:t>
      </w:r>
      <w:proofErr w:type="spellStart"/>
      <w:r w:rsidRPr="002E051B">
        <w:rPr>
          <w:rFonts w:asciiTheme="minorHAnsi" w:hAnsiTheme="minorHAnsi" w:cstheme="minorHAnsi"/>
        </w:rPr>
        <w:t>am</w:t>
      </w:r>
      <w:proofErr w:type="spellEnd"/>
      <w:r w:rsidRPr="002E051B">
        <w:rPr>
          <w:rFonts w:asciiTheme="minorHAnsi" w:hAnsiTheme="minorHAnsi" w:cstheme="minorHAnsi"/>
        </w:rPr>
        <w:t xml:space="preserve"> się oraz akceptuję Regulamin Wypożyczeń Gier Planszowych Miejskiej Biblioteki Publicznej w Piotrkowie Trybunalskim wraz z Filią.</w:t>
      </w:r>
    </w:p>
    <w:p w:rsidR="00334D3E" w:rsidRPr="002E051B" w:rsidRDefault="00334D3E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Potwierdzam, że wypożyczam Grę kompletną, zgodną ze spe</w:t>
      </w:r>
      <w:r w:rsidR="00F66FDE" w:rsidRPr="002E051B">
        <w:rPr>
          <w:rFonts w:asciiTheme="minorHAnsi" w:hAnsiTheme="minorHAnsi" w:cstheme="minorHAnsi"/>
        </w:rPr>
        <w:t>cyfikacją oraz w dobrym stanie.</w:t>
      </w:r>
    </w:p>
    <w:p w:rsidR="00DC0A55" w:rsidRDefault="00DC0A55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Wyrażam zgodę na wypożyczenia Gry</w:t>
      </w:r>
      <w:r w:rsidR="00A07FC5" w:rsidRPr="002E051B">
        <w:rPr>
          <w:rFonts w:asciiTheme="minorHAnsi" w:hAnsiTheme="minorHAnsi" w:cstheme="minorHAnsi"/>
        </w:rPr>
        <w:t xml:space="preserve"> osobie poniżej 16 roku życia.</w:t>
      </w:r>
    </w:p>
    <w:p w:rsidR="002E051B" w:rsidRDefault="002E051B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2E051B" w:rsidRPr="002E051B" w:rsidRDefault="002E051B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7C2C9F" w:rsidRPr="002E051B" w:rsidRDefault="007C2C9F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7C2C9F" w:rsidRPr="002E051B" w:rsidRDefault="007C2C9F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(imię i nazwisko dziecka)</w:t>
      </w:r>
    </w:p>
    <w:p w:rsidR="00F94A94" w:rsidRPr="002E051B" w:rsidRDefault="00F94A94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:rsidR="00DC0A55" w:rsidRPr="002E051B" w:rsidRDefault="00DC0A55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Uwagi Czytelnika/Rodzica/Opiekuna prawnego odnośnie stanu wypożyczanej Gry:</w:t>
      </w:r>
    </w:p>
    <w:p w:rsidR="00DC0A55" w:rsidRPr="002E051B" w:rsidRDefault="00DC0A55" w:rsidP="002E051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4D3E" w:rsidRPr="002E051B" w:rsidRDefault="00334D3E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6A4760" w:rsidRPr="002E051B" w:rsidRDefault="006A4760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2E051B" w:rsidRDefault="002E051B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:rsidR="002E051B" w:rsidRPr="00613345" w:rsidRDefault="002E051B" w:rsidP="002E051B">
      <w:pPr>
        <w:pStyle w:val="NormalnyWeb"/>
        <w:spacing w:before="0" w:beforeAutospacing="0" w:after="0" w:afterAutospacing="0"/>
        <w:ind w:left="5103"/>
        <w:rPr>
          <w:rFonts w:asciiTheme="minorHAnsi" w:hAnsiTheme="minorHAnsi" w:cstheme="minorHAnsi"/>
          <w:sz w:val="20"/>
          <w:szCs w:val="20"/>
        </w:rPr>
      </w:pPr>
      <w:r w:rsidRPr="00613345">
        <w:rPr>
          <w:rFonts w:asciiTheme="minorHAnsi" w:hAnsiTheme="minorHAnsi" w:cstheme="minorHAnsi"/>
          <w:sz w:val="20"/>
          <w:szCs w:val="20"/>
        </w:rPr>
        <w:lastRenderedPageBreak/>
        <w:t xml:space="preserve">Załącznik nr 3 do Regulaminu gier planszowych Miejskiej Biblioteki Publicznej im. Adama Próchnika </w:t>
      </w:r>
    </w:p>
    <w:p w:rsidR="002E051B" w:rsidRPr="00613345" w:rsidRDefault="002E051B" w:rsidP="002E051B">
      <w:pPr>
        <w:pStyle w:val="NormalnyWeb"/>
        <w:spacing w:before="0" w:beforeAutospacing="0" w:after="0" w:afterAutospacing="0"/>
        <w:ind w:left="5103"/>
        <w:rPr>
          <w:rFonts w:asciiTheme="minorHAnsi" w:hAnsiTheme="minorHAnsi" w:cstheme="minorHAnsi"/>
          <w:sz w:val="20"/>
          <w:szCs w:val="20"/>
        </w:rPr>
      </w:pPr>
      <w:proofErr w:type="gramStart"/>
      <w:r w:rsidRPr="00613345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613345">
        <w:rPr>
          <w:rFonts w:asciiTheme="minorHAnsi" w:hAnsiTheme="minorHAnsi" w:cstheme="minorHAnsi"/>
          <w:sz w:val="20"/>
          <w:szCs w:val="20"/>
        </w:rPr>
        <w:t xml:space="preserve"> Piotrkowie Trybunalskim.</w:t>
      </w:r>
    </w:p>
    <w:p w:rsidR="00AD023C" w:rsidRPr="002E051B" w:rsidRDefault="00AD023C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AD023C" w:rsidRPr="002E051B" w:rsidRDefault="00AD023C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4F46F9" w:rsidRDefault="004F46F9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</w:rPr>
      </w:pPr>
      <w:r w:rsidRPr="002E051B">
        <w:rPr>
          <w:rFonts w:asciiTheme="minorHAnsi" w:hAnsiTheme="minorHAnsi" w:cstheme="minorHAnsi"/>
          <w:b/>
        </w:rPr>
        <w:t>LISTA GIER DOSTĘPNYCH DO WYPOŻYCZENIA</w:t>
      </w:r>
    </w:p>
    <w:p w:rsidR="002E051B" w:rsidRDefault="002E051B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</w:rPr>
      </w:pPr>
    </w:p>
    <w:p w:rsidR="002E051B" w:rsidRPr="002E051B" w:rsidRDefault="002E051B" w:rsidP="002E051B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</w:rPr>
      </w:pP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13 duchów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5 Sekund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5 Sekund Junior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Anty-Monopoly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Auztralia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Bananagrams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Catan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Ciasteczkowe </w:t>
      </w:r>
      <w:r w:rsidR="00411F99" w:rsidRPr="002E051B">
        <w:rPr>
          <w:rFonts w:asciiTheme="minorHAnsi" w:hAnsiTheme="minorHAnsi" w:cstheme="minorHAnsi"/>
        </w:rPr>
        <w:t>potworki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Color</w:t>
      </w:r>
      <w:proofErr w:type="spellEnd"/>
      <w:r w:rsidRPr="002E051B">
        <w:rPr>
          <w:rFonts w:asciiTheme="minorHAnsi" w:hAnsiTheme="minorHAnsi" w:cstheme="minorHAnsi"/>
        </w:rPr>
        <w:t xml:space="preserve"> </w:t>
      </w:r>
      <w:proofErr w:type="spellStart"/>
      <w:r w:rsidRPr="002E051B">
        <w:rPr>
          <w:rFonts w:asciiTheme="minorHAnsi" w:hAnsiTheme="minorHAnsi" w:cstheme="minorHAnsi"/>
        </w:rPr>
        <w:t>Brain</w:t>
      </w:r>
      <w:proofErr w:type="spellEnd"/>
      <w:r w:rsidRPr="002E051B">
        <w:rPr>
          <w:rFonts w:asciiTheme="minorHAnsi" w:hAnsiTheme="minorHAnsi" w:cstheme="minorHAnsi"/>
        </w:rPr>
        <w:t xml:space="preserve"> Junior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Color</w:t>
      </w:r>
      <w:proofErr w:type="spellEnd"/>
      <w:r w:rsidRPr="002E051B">
        <w:rPr>
          <w:rFonts w:asciiTheme="minorHAnsi" w:hAnsiTheme="minorHAnsi" w:cstheme="minorHAnsi"/>
        </w:rPr>
        <w:t xml:space="preserve"> </w:t>
      </w:r>
      <w:proofErr w:type="spellStart"/>
      <w:r w:rsidRPr="002E051B">
        <w:rPr>
          <w:rFonts w:asciiTheme="minorHAnsi" w:hAnsiTheme="minorHAnsi" w:cstheme="minorHAnsi"/>
        </w:rPr>
        <w:t>Brain</w:t>
      </w:r>
      <w:proofErr w:type="spellEnd"/>
      <w:r w:rsidRPr="002E051B">
        <w:rPr>
          <w:rFonts w:asciiTheme="minorHAnsi" w:hAnsiTheme="minorHAnsi" w:cstheme="minorHAnsi"/>
        </w:rPr>
        <w:t>: Myśl kolorem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CV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Czółko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Dixit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Dobble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Dobble</w:t>
      </w:r>
      <w:proofErr w:type="spellEnd"/>
      <w:r w:rsidRPr="002E051B">
        <w:rPr>
          <w:rFonts w:asciiTheme="minorHAnsi" w:hAnsiTheme="minorHAnsi" w:cstheme="minorHAnsi"/>
        </w:rPr>
        <w:t xml:space="preserve"> Kids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Dobble</w:t>
      </w:r>
      <w:proofErr w:type="spellEnd"/>
      <w:r w:rsidRPr="002E051B">
        <w:rPr>
          <w:rFonts w:asciiTheme="minorHAnsi" w:hAnsiTheme="minorHAnsi" w:cstheme="minorHAnsi"/>
        </w:rPr>
        <w:t xml:space="preserve"> zwierzaki</w:t>
      </w:r>
    </w:p>
    <w:p w:rsidR="003A3528" w:rsidRPr="002E051B" w:rsidRDefault="003A352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Dolina królików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Eksplodujące kotki</w:t>
      </w:r>
    </w:p>
    <w:p w:rsidR="00E12C11" w:rsidRPr="002E051B" w:rsidRDefault="00E12C11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Frogi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Jaminiki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Jungle</w:t>
      </w:r>
      <w:proofErr w:type="spellEnd"/>
      <w:r w:rsidRPr="002E051B">
        <w:rPr>
          <w:rFonts w:asciiTheme="minorHAnsi" w:hAnsiTheme="minorHAnsi" w:cstheme="minorHAnsi"/>
        </w:rPr>
        <w:t xml:space="preserve"> </w:t>
      </w:r>
      <w:proofErr w:type="spellStart"/>
      <w:r w:rsidRPr="002E051B">
        <w:rPr>
          <w:rFonts w:asciiTheme="minorHAnsi" w:hAnsiTheme="minorHAnsi" w:cstheme="minorHAnsi"/>
        </w:rPr>
        <w:t>Speed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Jungle</w:t>
      </w:r>
      <w:proofErr w:type="spellEnd"/>
      <w:r w:rsidR="00317BBD" w:rsidRPr="002E051B">
        <w:rPr>
          <w:rFonts w:asciiTheme="minorHAnsi" w:hAnsiTheme="minorHAnsi" w:cstheme="minorHAnsi"/>
        </w:rPr>
        <w:t xml:space="preserve"> </w:t>
      </w:r>
      <w:proofErr w:type="spellStart"/>
      <w:r w:rsidRPr="002E051B">
        <w:rPr>
          <w:rFonts w:asciiTheme="minorHAnsi" w:hAnsiTheme="minorHAnsi" w:cstheme="minorHAnsi"/>
        </w:rPr>
        <w:t>Speed</w:t>
      </w:r>
      <w:proofErr w:type="spellEnd"/>
      <w:r w:rsidRPr="002E051B">
        <w:rPr>
          <w:rFonts w:asciiTheme="minorHAnsi" w:hAnsiTheme="minorHAnsi" w:cstheme="minorHAnsi"/>
        </w:rPr>
        <w:t xml:space="preserve"> Kids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K2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Kocham Cię, Polsko!</w:t>
      </w:r>
    </w:p>
    <w:p w:rsidR="002F53F2" w:rsidRPr="002E051B" w:rsidRDefault="002F53F2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Komnata strachu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Koncept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Monopoly Poznań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Monster Park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Morskie Głębiny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Munchkin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Neuroshima</w:t>
      </w:r>
      <w:proofErr w:type="spellEnd"/>
      <w:r w:rsidRPr="002E051B">
        <w:rPr>
          <w:rFonts w:asciiTheme="minorHAnsi" w:hAnsiTheme="minorHAnsi" w:cstheme="minorHAnsi"/>
        </w:rPr>
        <w:t xml:space="preserve"> </w:t>
      </w:r>
      <w:proofErr w:type="spellStart"/>
      <w:r w:rsidRPr="002E051B">
        <w:rPr>
          <w:rFonts w:asciiTheme="minorHAnsi" w:hAnsiTheme="minorHAnsi" w:cstheme="minorHAnsi"/>
        </w:rPr>
        <w:t>Hex</w:t>
      </w:r>
      <w:proofErr w:type="spellEnd"/>
      <w:r w:rsidRPr="002E051B">
        <w:rPr>
          <w:rFonts w:asciiTheme="minorHAnsi" w:hAnsiTheme="minorHAnsi" w:cstheme="minorHAnsi"/>
        </w:rPr>
        <w:t>! 3.0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Nogi stonogi</w:t>
      </w:r>
    </w:p>
    <w:p w:rsidR="002F53F2" w:rsidRPr="002E051B" w:rsidRDefault="002F53F2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Paszczaki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Pędzące jeże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Pędzące żółwie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Robinson Crusoe: Przygoda na przeklętej wyspie</w:t>
      </w:r>
    </w:p>
    <w:p w:rsidR="00EB10EA" w:rsidRPr="002E051B" w:rsidRDefault="00EB10EA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Scythe</w:t>
      </w:r>
      <w:proofErr w:type="spellEnd"/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Splendor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>Splendor: Miasta</w:t>
      </w:r>
    </w:p>
    <w:p w:rsidR="00317BBD" w:rsidRPr="002E051B" w:rsidRDefault="00317BBD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lastRenderedPageBreak/>
        <w:t>Szachy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2E051B">
        <w:rPr>
          <w:rFonts w:asciiTheme="minorHAnsi" w:hAnsiTheme="minorHAnsi" w:cstheme="minorHAnsi"/>
        </w:rPr>
        <w:t xml:space="preserve">Tajniacy </w:t>
      </w:r>
    </w:p>
    <w:p w:rsidR="00CB1CE8" w:rsidRPr="002E051B" w:rsidRDefault="00CB1CE8" w:rsidP="002E051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Wonderland</w:t>
      </w:r>
      <w:proofErr w:type="spellEnd"/>
    </w:p>
    <w:p w:rsidR="00FE7F71" w:rsidRPr="002E051B" w:rsidRDefault="00FE7F71" w:rsidP="002E051B">
      <w:pPr>
        <w:pStyle w:val="NormalnyWeb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</w:rPr>
      </w:pPr>
    </w:p>
    <w:p w:rsidR="00FE7F71" w:rsidRPr="002E051B" w:rsidRDefault="00FE7F71" w:rsidP="002E051B">
      <w:pPr>
        <w:pStyle w:val="NormalnyWeb"/>
        <w:spacing w:before="0" w:beforeAutospacing="0" w:after="0" w:afterAutospacing="0"/>
        <w:ind w:left="1080"/>
        <w:contextualSpacing/>
        <w:rPr>
          <w:rFonts w:asciiTheme="minorHAnsi" w:hAnsiTheme="minorHAnsi" w:cstheme="minorHAnsi"/>
        </w:rPr>
      </w:pPr>
    </w:p>
    <w:p w:rsidR="00C425CF" w:rsidRDefault="00FE7F71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</w:rPr>
      </w:pPr>
      <w:r w:rsidRPr="002E051B">
        <w:rPr>
          <w:rFonts w:asciiTheme="minorHAnsi" w:hAnsiTheme="minorHAnsi" w:cstheme="minorHAnsi"/>
          <w:b/>
        </w:rPr>
        <w:t>GRUPA A</w:t>
      </w:r>
      <w:r w:rsidR="00C43047" w:rsidRPr="002E051B">
        <w:rPr>
          <w:rFonts w:asciiTheme="minorHAnsi" w:hAnsiTheme="minorHAnsi" w:cstheme="minorHAnsi"/>
          <w:b/>
        </w:rPr>
        <w:t xml:space="preserve"> – kaucja</w:t>
      </w:r>
      <w:r w:rsidR="000867BF">
        <w:rPr>
          <w:rFonts w:asciiTheme="minorHAnsi" w:hAnsiTheme="minorHAnsi" w:cstheme="minorHAnsi"/>
          <w:b/>
        </w:rPr>
        <w:t xml:space="preserve"> (wartość Gry powyżej 5</w:t>
      </w:r>
      <w:bookmarkStart w:id="0" w:name="_GoBack"/>
      <w:bookmarkEnd w:id="0"/>
      <w:r w:rsidR="00171469" w:rsidRPr="002E051B">
        <w:rPr>
          <w:rFonts w:asciiTheme="minorHAnsi" w:hAnsiTheme="minorHAnsi" w:cstheme="minorHAnsi"/>
          <w:b/>
        </w:rPr>
        <w:t>0 zł)</w:t>
      </w:r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Catan</w:t>
      </w:r>
      <w:proofErr w:type="spellEnd"/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Dixit</w:t>
      </w:r>
      <w:proofErr w:type="spellEnd"/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K2</w:t>
      </w:r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Kocham Cię, Polsko!</w:t>
      </w:r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Koncept</w:t>
      </w:r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Monopoly</w:t>
      </w:r>
      <w:proofErr w:type="spellEnd"/>
      <w:r>
        <w:rPr>
          <w:rFonts w:asciiTheme="minorHAnsi" w:hAnsiTheme="minorHAnsi" w:cstheme="minorHAnsi"/>
        </w:rPr>
        <w:t xml:space="preserve"> Poznań</w:t>
      </w:r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Munchkin</w:t>
      </w:r>
      <w:proofErr w:type="spellEnd"/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Neuroshima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Hex</w:t>
      </w:r>
      <w:proofErr w:type="spellEnd"/>
      <w:r>
        <w:rPr>
          <w:rFonts w:asciiTheme="minorHAnsi" w:hAnsiTheme="minorHAnsi" w:cstheme="minorHAnsi"/>
        </w:rPr>
        <w:t>! 3.0</w:t>
      </w:r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Robinson Crusoe: Przygoda na przeklętej wyspie</w:t>
      </w:r>
    </w:p>
    <w:p w:rsidR="000867B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Splendor</w:t>
      </w:r>
    </w:p>
    <w:p w:rsidR="000867BF" w:rsidRPr="001F675F" w:rsidRDefault="000867BF" w:rsidP="000867BF">
      <w:pPr>
        <w:pStyle w:val="NormalnyWeb"/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Splendor: Miasta</w:t>
      </w:r>
    </w:p>
    <w:p w:rsidR="000867BF" w:rsidRPr="002E051B" w:rsidRDefault="000867BF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</w:rPr>
      </w:pPr>
    </w:p>
    <w:p w:rsidR="00FE7F71" w:rsidRPr="002E051B" w:rsidRDefault="00FE7F71" w:rsidP="002E051B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</w:rPr>
      </w:pPr>
      <w:r w:rsidRPr="002E051B">
        <w:rPr>
          <w:rFonts w:asciiTheme="minorHAnsi" w:hAnsiTheme="minorHAnsi" w:cstheme="minorHAnsi"/>
          <w:b/>
        </w:rPr>
        <w:t xml:space="preserve">GRUPA </w:t>
      </w:r>
      <w:r w:rsidR="00114A66" w:rsidRPr="002E051B">
        <w:rPr>
          <w:rFonts w:asciiTheme="minorHAnsi" w:hAnsiTheme="minorHAnsi" w:cstheme="minorHAnsi"/>
          <w:b/>
        </w:rPr>
        <w:t>A</w:t>
      </w:r>
      <w:r w:rsidRPr="002E051B">
        <w:rPr>
          <w:rFonts w:asciiTheme="minorHAnsi" w:hAnsiTheme="minorHAnsi" w:cstheme="minorHAnsi"/>
          <w:b/>
        </w:rPr>
        <w:t>B</w:t>
      </w:r>
      <w:r w:rsidR="00C43047" w:rsidRPr="002E051B">
        <w:rPr>
          <w:rFonts w:asciiTheme="minorHAnsi" w:hAnsiTheme="minorHAnsi" w:cstheme="minorHAnsi"/>
          <w:b/>
        </w:rPr>
        <w:t xml:space="preserve"> – </w:t>
      </w:r>
      <w:proofErr w:type="spellStart"/>
      <w:r w:rsidR="00C43047" w:rsidRPr="002E051B">
        <w:rPr>
          <w:rFonts w:asciiTheme="minorHAnsi" w:hAnsiTheme="minorHAnsi" w:cstheme="minorHAnsi"/>
          <w:b/>
        </w:rPr>
        <w:t>kaucja+bezzwrotny</w:t>
      </w:r>
      <w:proofErr w:type="spellEnd"/>
      <w:r w:rsidR="00C43047" w:rsidRPr="002E051B">
        <w:rPr>
          <w:rFonts w:asciiTheme="minorHAnsi" w:hAnsiTheme="minorHAnsi" w:cstheme="minorHAnsi"/>
          <w:b/>
        </w:rPr>
        <w:t xml:space="preserve"> abonament roczny</w:t>
      </w:r>
      <w:r w:rsidR="00171469" w:rsidRPr="002E051B">
        <w:rPr>
          <w:rFonts w:asciiTheme="minorHAnsi" w:hAnsiTheme="minorHAnsi" w:cstheme="minorHAnsi"/>
          <w:b/>
        </w:rPr>
        <w:t xml:space="preserve"> (wartość Gry powyżej 250 zł)</w:t>
      </w:r>
    </w:p>
    <w:p w:rsidR="00171469" w:rsidRPr="002E051B" w:rsidRDefault="00171469" w:rsidP="002E051B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Auztralia</w:t>
      </w:r>
      <w:proofErr w:type="spellEnd"/>
    </w:p>
    <w:p w:rsidR="006A1BC0" w:rsidRPr="002E051B" w:rsidRDefault="006A1BC0" w:rsidP="002E051B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proofErr w:type="spellStart"/>
      <w:r w:rsidRPr="002E051B">
        <w:rPr>
          <w:rFonts w:asciiTheme="minorHAnsi" w:hAnsiTheme="minorHAnsi" w:cstheme="minorHAnsi"/>
        </w:rPr>
        <w:t>Scythe</w:t>
      </w:r>
      <w:proofErr w:type="spellEnd"/>
    </w:p>
    <w:sectPr w:rsidR="006A1BC0" w:rsidRPr="002E051B" w:rsidSect="008A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4042"/>
    <w:multiLevelType w:val="hybridMultilevel"/>
    <w:tmpl w:val="309E8504"/>
    <w:lvl w:ilvl="0" w:tplc="4B30C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4997"/>
    <w:multiLevelType w:val="hybridMultilevel"/>
    <w:tmpl w:val="27EA986A"/>
    <w:lvl w:ilvl="0" w:tplc="812E4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1A3"/>
    <w:multiLevelType w:val="hybridMultilevel"/>
    <w:tmpl w:val="C5F2568E"/>
    <w:lvl w:ilvl="0" w:tplc="4B30C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5945"/>
    <w:multiLevelType w:val="hybridMultilevel"/>
    <w:tmpl w:val="4752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ECB"/>
    <w:multiLevelType w:val="hybridMultilevel"/>
    <w:tmpl w:val="309E8504"/>
    <w:lvl w:ilvl="0" w:tplc="4B30C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0269"/>
    <w:multiLevelType w:val="hybridMultilevel"/>
    <w:tmpl w:val="3940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182C"/>
    <w:multiLevelType w:val="hybridMultilevel"/>
    <w:tmpl w:val="E32814CE"/>
    <w:lvl w:ilvl="0" w:tplc="4B30C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2FB1"/>
    <w:multiLevelType w:val="hybridMultilevel"/>
    <w:tmpl w:val="FDF4393E"/>
    <w:lvl w:ilvl="0" w:tplc="791213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A1698"/>
    <w:multiLevelType w:val="hybridMultilevel"/>
    <w:tmpl w:val="7BC80A70"/>
    <w:lvl w:ilvl="0" w:tplc="0B70364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625AE"/>
    <w:multiLevelType w:val="hybridMultilevel"/>
    <w:tmpl w:val="9230C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A0B"/>
    <w:rsid w:val="0005531C"/>
    <w:rsid w:val="00072374"/>
    <w:rsid w:val="000867BF"/>
    <w:rsid w:val="000B0129"/>
    <w:rsid w:val="000D37D1"/>
    <w:rsid w:val="001128C6"/>
    <w:rsid w:val="00114A66"/>
    <w:rsid w:val="001707BA"/>
    <w:rsid w:val="00171469"/>
    <w:rsid w:val="00183608"/>
    <w:rsid w:val="00185AF2"/>
    <w:rsid w:val="0019552F"/>
    <w:rsid w:val="001B092A"/>
    <w:rsid w:val="001B40C3"/>
    <w:rsid w:val="001C5988"/>
    <w:rsid w:val="001C6662"/>
    <w:rsid w:val="001E2DB2"/>
    <w:rsid w:val="00216CF8"/>
    <w:rsid w:val="0025393E"/>
    <w:rsid w:val="00255899"/>
    <w:rsid w:val="00263B0B"/>
    <w:rsid w:val="002754B5"/>
    <w:rsid w:val="002E051B"/>
    <w:rsid w:val="002E7990"/>
    <w:rsid w:val="002F53F2"/>
    <w:rsid w:val="002F57F3"/>
    <w:rsid w:val="002F7F4C"/>
    <w:rsid w:val="00317BBD"/>
    <w:rsid w:val="003346AD"/>
    <w:rsid w:val="00334D3E"/>
    <w:rsid w:val="00337A52"/>
    <w:rsid w:val="003615B1"/>
    <w:rsid w:val="0036507C"/>
    <w:rsid w:val="00387F8F"/>
    <w:rsid w:val="00393696"/>
    <w:rsid w:val="003A1F3F"/>
    <w:rsid w:val="003A3528"/>
    <w:rsid w:val="003D49FA"/>
    <w:rsid w:val="003E5318"/>
    <w:rsid w:val="003E7466"/>
    <w:rsid w:val="00411F99"/>
    <w:rsid w:val="004205EB"/>
    <w:rsid w:val="00493C46"/>
    <w:rsid w:val="004955DF"/>
    <w:rsid w:val="004962B9"/>
    <w:rsid w:val="004A4132"/>
    <w:rsid w:val="004C5610"/>
    <w:rsid w:val="004D4806"/>
    <w:rsid w:val="004E2A39"/>
    <w:rsid w:val="004F46F9"/>
    <w:rsid w:val="005308CD"/>
    <w:rsid w:val="00532DFC"/>
    <w:rsid w:val="00535C7C"/>
    <w:rsid w:val="005402AC"/>
    <w:rsid w:val="0054500C"/>
    <w:rsid w:val="005968FD"/>
    <w:rsid w:val="005A538A"/>
    <w:rsid w:val="005D1AA7"/>
    <w:rsid w:val="005D3FAF"/>
    <w:rsid w:val="00600B4E"/>
    <w:rsid w:val="006078C3"/>
    <w:rsid w:val="00613345"/>
    <w:rsid w:val="00620FA9"/>
    <w:rsid w:val="006561B4"/>
    <w:rsid w:val="0067257B"/>
    <w:rsid w:val="006A1BC0"/>
    <w:rsid w:val="006A4760"/>
    <w:rsid w:val="006C0E9F"/>
    <w:rsid w:val="006C596B"/>
    <w:rsid w:val="006D7855"/>
    <w:rsid w:val="00746F24"/>
    <w:rsid w:val="0076375A"/>
    <w:rsid w:val="007A1E9B"/>
    <w:rsid w:val="007B0E8D"/>
    <w:rsid w:val="007C2C9F"/>
    <w:rsid w:val="007C4726"/>
    <w:rsid w:val="007E4133"/>
    <w:rsid w:val="007E7D85"/>
    <w:rsid w:val="00802952"/>
    <w:rsid w:val="00811D45"/>
    <w:rsid w:val="008238F6"/>
    <w:rsid w:val="008448E7"/>
    <w:rsid w:val="008479D6"/>
    <w:rsid w:val="0086153E"/>
    <w:rsid w:val="008633B3"/>
    <w:rsid w:val="008A6591"/>
    <w:rsid w:val="008E3FC4"/>
    <w:rsid w:val="008F1B89"/>
    <w:rsid w:val="008F5CFA"/>
    <w:rsid w:val="009313B2"/>
    <w:rsid w:val="009468EB"/>
    <w:rsid w:val="00955675"/>
    <w:rsid w:val="009572F4"/>
    <w:rsid w:val="009A32F2"/>
    <w:rsid w:val="00A02171"/>
    <w:rsid w:val="00A07FC5"/>
    <w:rsid w:val="00A12F13"/>
    <w:rsid w:val="00A30371"/>
    <w:rsid w:val="00A47BA3"/>
    <w:rsid w:val="00A676C9"/>
    <w:rsid w:val="00AA26B0"/>
    <w:rsid w:val="00AA6BFD"/>
    <w:rsid w:val="00AD023C"/>
    <w:rsid w:val="00AE33CD"/>
    <w:rsid w:val="00AF125A"/>
    <w:rsid w:val="00B00480"/>
    <w:rsid w:val="00B01656"/>
    <w:rsid w:val="00B333A5"/>
    <w:rsid w:val="00B35B9C"/>
    <w:rsid w:val="00B53A6B"/>
    <w:rsid w:val="00B57B18"/>
    <w:rsid w:val="00B67C93"/>
    <w:rsid w:val="00B73A9F"/>
    <w:rsid w:val="00B93AD2"/>
    <w:rsid w:val="00BD4822"/>
    <w:rsid w:val="00C14A0B"/>
    <w:rsid w:val="00C174F5"/>
    <w:rsid w:val="00C35103"/>
    <w:rsid w:val="00C425CF"/>
    <w:rsid w:val="00C43047"/>
    <w:rsid w:val="00CA16FB"/>
    <w:rsid w:val="00CB1843"/>
    <w:rsid w:val="00CB1CE8"/>
    <w:rsid w:val="00CD6EE8"/>
    <w:rsid w:val="00CE4131"/>
    <w:rsid w:val="00D0132D"/>
    <w:rsid w:val="00D02A9D"/>
    <w:rsid w:val="00D04056"/>
    <w:rsid w:val="00D16DC7"/>
    <w:rsid w:val="00D44953"/>
    <w:rsid w:val="00D80BA5"/>
    <w:rsid w:val="00D8588E"/>
    <w:rsid w:val="00DB43F4"/>
    <w:rsid w:val="00DB7819"/>
    <w:rsid w:val="00DC0A55"/>
    <w:rsid w:val="00DD6B47"/>
    <w:rsid w:val="00DF021E"/>
    <w:rsid w:val="00E04A00"/>
    <w:rsid w:val="00E12C11"/>
    <w:rsid w:val="00E2272D"/>
    <w:rsid w:val="00E33CF6"/>
    <w:rsid w:val="00E579A8"/>
    <w:rsid w:val="00E66589"/>
    <w:rsid w:val="00E66AED"/>
    <w:rsid w:val="00E8088F"/>
    <w:rsid w:val="00EB10EA"/>
    <w:rsid w:val="00EC6138"/>
    <w:rsid w:val="00ED3F93"/>
    <w:rsid w:val="00EE2EE6"/>
    <w:rsid w:val="00F110DE"/>
    <w:rsid w:val="00F229BD"/>
    <w:rsid w:val="00F25D1F"/>
    <w:rsid w:val="00F51286"/>
    <w:rsid w:val="00F55AD3"/>
    <w:rsid w:val="00F66FDE"/>
    <w:rsid w:val="00F905E9"/>
    <w:rsid w:val="00F94A94"/>
    <w:rsid w:val="00F95C51"/>
    <w:rsid w:val="00FA1333"/>
    <w:rsid w:val="00FD0813"/>
    <w:rsid w:val="00FD48F0"/>
    <w:rsid w:val="00FE2B09"/>
    <w:rsid w:val="00FE3216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Swiech</dc:creator>
  <cp:lastModifiedBy>Adam</cp:lastModifiedBy>
  <cp:revision>2</cp:revision>
  <cp:lastPrinted>2020-01-13T09:27:00Z</cp:lastPrinted>
  <dcterms:created xsi:type="dcterms:W3CDTF">2020-01-13T12:20:00Z</dcterms:created>
  <dcterms:modified xsi:type="dcterms:W3CDTF">2020-01-13T12:20:00Z</dcterms:modified>
</cp:coreProperties>
</file>